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F78E" w14:textId="6A3BADBA" w:rsidR="006A0C56" w:rsidRDefault="00FF5C1B" w:rsidP="00E46D27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9AFA" wp14:editId="069F49E5">
                <wp:simplePos x="0" y="0"/>
                <wp:positionH relativeFrom="column">
                  <wp:posOffset>7961440</wp:posOffset>
                </wp:positionH>
                <wp:positionV relativeFrom="paragraph">
                  <wp:posOffset>-1345565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26.9pt;margin-top:-105.95pt;width:156.3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6A7FF1">
        <w:rPr>
          <w:noProof/>
        </w:rPr>
        <w:t xml:space="preserve">Frayer </w:t>
      </w:r>
      <w:r w:rsidR="007A75D7">
        <w:rPr>
          <w:noProof/>
        </w:rPr>
        <w:t>M</w:t>
      </w:r>
      <w:r w:rsidR="006A7FF1">
        <w:rPr>
          <w:noProof/>
        </w:rPr>
        <w:t>odel brainstorming technique</w:t>
      </w:r>
    </w:p>
    <w:p w14:paraId="5E4CD471" w14:textId="77777777" w:rsidR="00E46D27" w:rsidRDefault="00E46D27" w:rsidP="007B4B1E"/>
    <w:p w14:paraId="76A84C4A" w14:textId="075EE391" w:rsidR="007B4B1E" w:rsidRDefault="006A0C56" w:rsidP="007B4B1E">
      <w:r>
        <w:rPr>
          <w:noProof/>
        </w:rPr>
        <w:drawing>
          <wp:inline distT="0" distB="0" distL="0" distR="0" wp14:anchorId="35C6BA20" wp14:editId="72596C54">
            <wp:extent cx="9020175" cy="4562475"/>
            <wp:effectExtent l="0" t="0" r="9525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24D27B" w14:textId="77777777" w:rsidR="0031114B" w:rsidRDefault="0031114B" w:rsidP="007B4B1E"/>
    <w:p w14:paraId="538639DD" w14:textId="75D84A39" w:rsidR="0031114B" w:rsidRDefault="0031114B" w:rsidP="007B4B1E">
      <w:r>
        <w:rPr>
          <w:noProof/>
        </w:rPr>
        <w:lastRenderedPageBreak/>
        <w:drawing>
          <wp:inline distT="0" distB="0" distL="0" distR="0" wp14:anchorId="05A469D7" wp14:editId="31DCA444">
            <wp:extent cx="9220200" cy="5915025"/>
            <wp:effectExtent l="0" t="0" r="19050" b="9525"/>
            <wp:docPr id="448872719" name="Diagram 4488727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31114B" w:rsidSect="00405159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3732" w14:textId="77777777" w:rsidR="009545F7" w:rsidRDefault="009545F7" w:rsidP="00A21BF1">
      <w:pPr>
        <w:spacing w:line="240" w:lineRule="auto"/>
      </w:pPr>
      <w:r>
        <w:separator/>
      </w:r>
    </w:p>
  </w:endnote>
  <w:endnote w:type="continuationSeparator" w:id="0">
    <w:p w14:paraId="17E17601" w14:textId="77777777" w:rsidR="009545F7" w:rsidRDefault="009545F7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2140" w14:textId="77777777" w:rsidR="009545F7" w:rsidRDefault="009545F7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75BE60E" w14:textId="77777777" w:rsidR="009545F7" w:rsidRDefault="009545F7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A006366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343A6">
            <w:rPr>
              <w:b/>
              <w:bCs/>
              <w:noProof/>
              <w:sz w:val="22"/>
            </w:rPr>
            <w:t>Frayer Model brainstorming technique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8"/>
  </w:num>
  <w:num w:numId="36" w16cid:durableId="4173630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30D"/>
    <w:rsid w:val="00106D42"/>
    <w:rsid w:val="0011040E"/>
    <w:rsid w:val="0011293E"/>
    <w:rsid w:val="001141AE"/>
    <w:rsid w:val="0011711C"/>
    <w:rsid w:val="001206BD"/>
    <w:rsid w:val="00121694"/>
    <w:rsid w:val="00121AE4"/>
    <w:rsid w:val="00124714"/>
    <w:rsid w:val="001270C1"/>
    <w:rsid w:val="00127644"/>
    <w:rsid w:val="0013103A"/>
    <w:rsid w:val="001343A6"/>
    <w:rsid w:val="00134FBB"/>
    <w:rsid w:val="0013671F"/>
    <w:rsid w:val="00136A2D"/>
    <w:rsid w:val="00136E4E"/>
    <w:rsid w:val="00143C3B"/>
    <w:rsid w:val="00150888"/>
    <w:rsid w:val="00154484"/>
    <w:rsid w:val="001544C9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05FB4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3835"/>
    <w:rsid w:val="002647B5"/>
    <w:rsid w:val="00270657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14B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5159"/>
    <w:rsid w:val="00410CB2"/>
    <w:rsid w:val="004115F9"/>
    <w:rsid w:val="00415458"/>
    <w:rsid w:val="004218FA"/>
    <w:rsid w:val="0042290B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1F87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E5C6B"/>
    <w:rsid w:val="004F6B2A"/>
    <w:rsid w:val="004F736A"/>
    <w:rsid w:val="00502BEE"/>
    <w:rsid w:val="0050359B"/>
    <w:rsid w:val="005078ED"/>
    <w:rsid w:val="00511E6F"/>
    <w:rsid w:val="00512726"/>
    <w:rsid w:val="00515E60"/>
    <w:rsid w:val="00517443"/>
    <w:rsid w:val="005179AD"/>
    <w:rsid w:val="005200DE"/>
    <w:rsid w:val="005209D1"/>
    <w:rsid w:val="00520E87"/>
    <w:rsid w:val="00521152"/>
    <w:rsid w:val="00522691"/>
    <w:rsid w:val="00526652"/>
    <w:rsid w:val="005269E6"/>
    <w:rsid w:val="005368F8"/>
    <w:rsid w:val="00540C8A"/>
    <w:rsid w:val="00541211"/>
    <w:rsid w:val="00541954"/>
    <w:rsid w:val="00543733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A0C56"/>
    <w:rsid w:val="006A7FF1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6A1F"/>
    <w:rsid w:val="006E7353"/>
    <w:rsid w:val="006E73C0"/>
    <w:rsid w:val="006E7DC3"/>
    <w:rsid w:val="006F0465"/>
    <w:rsid w:val="006F3577"/>
    <w:rsid w:val="006F6540"/>
    <w:rsid w:val="006F6D3A"/>
    <w:rsid w:val="006F77FB"/>
    <w:rsid w:val="006F7830"/>
    <w:rsid w:val="00702D6E"/>
    <w:rsid w:val="00706C7B"/>
    <w:rsid w:val="007074A9"/>
    <w:rsid w:val="00714572"/>
    <w:rsid w:val="007146DC"/>
    <w:rsid w:val="0071562A"/>
    <w:rsid w:val="00717E72"/>
    <w:rsid w:val="007207B6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230B"/>
    <w:rsid w:val="00797587"/>
    <w:rsid w:val="00797CB5"/>
    <w:rsid w:val="007A0FEA"/>
    <w:rsid w:val="007A2F38"/>
    <w:rsid w:val="007A4B78"/>
    <w:rsid w:val="007A75D7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45F7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2326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0A0B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77984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A61B9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2DE6"/>
    <w:rsid w:val="00C1445A"/>
    <w:rsid w:val="00C22321"/>
    <w:rsid w:val="00C23420"/>
    <w:rsid w:val="00C23C71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4C8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0320"/>
    <w:rsid w:val="00CB30DA"/>
    <w:rsid w:val="00CB464E"/>
    <w:rsid w:val="00CB4A2D"/>
    <w:rsid w:val="00CC68A2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1BDD"/>
    <w:rsid w:val="00D15030"/>
    <w:rsid w:val="00D167CB"/>
    <w:rsid w:val="00D1681F"/>
    <w:rsid w:val="00D2401E"/>
    <w:rsid w:val="00D25EA5"/>
    <w:rsid w:val="00D33428"/>
    <w:rsid w:val="00D349BA"/>
    <w:rsid w:val="00D36563"/>
    <w:rsid w:val="00D411E1"/>
    <w:rsid w:val="00D44ACB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5B6E"/>
    <w:rsid w:val="00D90435"/>
    <w:rsid w:val="00D904C8"/>
    <w:rsid w:val="00D92852"/>
    <w:rsid w:val="00DA67B6"/>
    <w:rsid w:val="00DA6F2D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0C18"/>
    <w:rsid w:val="00E03BAC"/>
    <w:rsid w:val="00E04784"/>
    <w:rsid w:val="00E04F5B"/>
    <w:rsid w:val="00E05084"/>
    <w:rsid w:val="00E06BA4"/>
    <w:rsid w:val="00E10BFC"/>
    <w:rsid w:val="00E10C3A"/>
    <w:rsid w:val="00E217E0"/>
    <w:rsid w:val="00E22514"/>
    <w:rsid w:val="00E23656"/>
    <w:rsid w:val="00E24E5F"/>
    <w:rsid w:val="00E26CF6"/>
    <w:rsid w:val="00E304B7"/>
    <w:rsid w:val="00E31E5F"/>
    <w:rsid w:val="00E34679"/>
    <w:rsid w:val="00E402AD"/>
    <w:rsid w:val="00E413EF"/>
    <w:rsid w:val="00E42824"/>
    <w:rsid w:val="00E42AA0"/>
    <w:rsid w:val="00E42B88"/>
    <w:rsid w:val="00E4329E"/>
    <w:rsid w:val="00E43D3D"/>
    <w:rsid w:val="00E45F61"/>
    <w:rsid w:val="00E468D5"/>
    <w:rsid w:val="00E46D27"/>
    <w:rsid w:val="00E4724A"/>
    <w:rsid w:val="00E6347B"/>
    <w:rsid w:val="00E640F1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7BF0"/>
    <w:rsid w:val="00E979C4"/>
    <w:rsid w:val="00EA0CD3"/>
    <w:rsid w:val="00EA25AD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58E0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9B6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3830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0A9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A5927B-C83A-0F4E-87EA-1B4F8EC2677F}" type="doc">
      <dgm:prSet loTypeId="urn:microsoft.com/office/officeart/2005/8/layout/matrix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48D6827-B54D-F345-BE0C-013C70F6F333}">
      <dgm:prSet phldrT="[Text]" custT="1"/>
      <dgm:spPr/>
      <dgm:t>
        <a:bodyPr/>
        <a:lstStyle/>
        <a:p>
          <a:r>
            <a:rPr lang="en-GB" sz="3200"/>
            <a:t>Material</a:t>
          </a:r>
          <a:endParaRPr lang="en-GB" sz="1400"/>
        </a:p>
      </dgm:t>
    </dgm:pt>
    <dgm:pt modelId="{618A3EE5-5C59-784B-9514-969E85EB1E05}" type="parTrans" cxnId="{E5ECBE60-20ED-4245-8EA4-F8C19E4E73D1}">
      <dgm:prSet/>
      <dgm:spPr/>
      <dgm:t>
        <a:bodyPr/>
        <a:lstStyle/>
        <a:p>
          <a:endParaRPr lang="en-GB"/>
        </a:p>
      </dgm:t>
    </dgm:pt>
    <dgm:pt modelId="{38584E2B-16AD-0E41-BEEF-995696103A0F}" type="sibTrans" cxnId="{E5ECBE60-20ED-4245-8EA4-F8C19E4E73D1}">
      <dgm:prSet/>
      <dgm:spPr/>
      <dgm:t>
        <a:bodyPr/>
        <a:lstStyle/>
        <a:p>
          <a:endParaRPr lang="en-GB"/>
        </a:p>
      </dgm:t>
    </dgm:pt>
    <dgm:pt modelId="{C8508BF1-2C4D-E042-B8D6-532263ECC743}">
      <dgm:prSet phldrT="[Text]" custT="1"/>
      <dgm:spPr/>
      <dgm:t>
        <a:bodyPr/>
        <a:lstStyle/>
        <a:p>
          <a:endParaRPr lang="en-GB" sz="1600"/>
        </a:p>
        <a:p>
          <a:r>
            <a:rPr lang="en-GB" sz="1600"/>
            <a:t>Definition</a:t>
          </a:r>
          <a:endParaRPr lang="en-GB" sz="1400"/>
        </a:p>
        <a:p>
          <a:r>
            <a:rPr lang="en-GB" sz="1100"/>
            <a:t>(What do you think the word means? You might have more than one meaning. Using it in a sentence might help.)</a:t>
          </a:r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400"/>
        </a:p>
        <a:p>
          <a:endParaRPr lang="en-GB" sz="1400"/>
        </a:p>
      </dgm:t>
    </dgm:pt>
    <dgm:pt modelId="{596EECD7-094B-4647-96AF-7B496207A4B4}" type="parTrans" cxnId="{D8734DF3-94FB-B64B-925E-D22ABA96DB8D}">
      <dgm:prSet/>
      <dgm:spPr/>
      <dgm:t>
        <a:bodyPr/>
        <a:lstStyle/>
        <a:p>
          <a:endParaRPr lang="en-GB"/>
        </a:p>
      </dgm:t>
    </dgm:pt>
    <dgm:pt modelId="{37A80A5B-D9F6-BF4E-807A-7C0C1A80C6EB}" type="sibTrans" cxnId="{D8734DF3-94FB-B64B-925E-D22ABA96DB8D}">
      <dgm:prSet/>
      <dgm:spPr/>
      <dgm:t>
        <a:bodyPr/>
        <a:lstStyle/>
        <a:p>
          <a:endParaRPr lang="en-GB"/>
        </a:p>
      </dgm:t>
    </dgm:pt>
    <dgm:pt modelId="{9461BF73-FF2A-4149-B4FC-080E7ED60D43}">
      <dgm:prSet phldrT="[Text]" custT="1"/>
      <dgm:spPr/>
      <dgm:t>
        <a:bodyPr/>
        <a:lstStyle/>
        <a:p>
          <a:endParaRPr lang="en-GB" sz="1600"/>
        </a:p>
        <a:p>
          <a:r>
            <a:rPr lang="en-GB" sz="1600"/>
            <a:t>Illustrations</a:t>
          </a:r>
          <a:endParaRPr lang="en-GB" sz="1700"/>
        </a:p>
        <a:p>
          <a:r>
            <a:rPr lang="en-GB" sz="1100"/>
            <a:t>(Can you use a drawing/s to help you explain the word?)</a:t>
          </a:r>
        </a:p>
        <a:p>
          <a:endParaRPr lang="en-GB" sz="1100"/>
        </a:p>
        <a:p>
          <a:endParaRPr lang="en-GB" sz="1700"/>
        </a:p>
        <a:p>
          <a:endParaRPr lang="en-GB" sz="1700"/>
        </a:p>
        <a:p>
          <a:endParaRPr lang="en-GB" sz="1700"/>
        </a:p>
      </dgm:t>
    </dgm:pt>
    <dgm:pt modelId="{FC1C265D-E7C0-D74A-8860-D39FFAA7B3B9}" type="parTrans" cxnId="{57EFB2B4-21F1-7744-A219-8C273751A9CC}">
      <dgm:prSet/>
      <dgm:spPr/>
      <dgm:t>
        <a:bodyPr/>
        <a:lstStyle/>
        <a:p>
          <a:endParaRPr lang="en-GB"/>
        </a:p>
      </dgm:t>
    </dgm:pt>
    <dgm:pt modelId="{52EB6CAB-F259-6040-9967-D98106BF4452}" type="sibTrans" cxnId="{57EFB2B4-21F1-7744-A219-8C273751A9CC}">
      <dgm:prSet/>
      <dgm:spPr/>
      <dgm:t>
        <a:bodyPr/>
        <a:lstStyle/>
        <a:p>
          <a:endParaRPr lang="en-GB"/>
        </a:p>
      </dgm:t>
    </dgm:pt>
    <dgm:pt modelId="{DD733353-5D29-3F43-A63E-80DF303313D3}">
      <dgm:prSet phldrT="[Text]" custT="1"/>
      <dgm:spPr/>
      <dgm:t>
        <a:bodyPr/>
        <a:lstStyle/>
        <a:p>
          <a:r>
            <a:rPr lang="en-GB" sz="1700"/>
            <a:t>Examples</a:t>
          </a:r>
        </a:p>
        <a:p>
          <a:r>
            <a:rPr lang="en-GB" sz="1100"/>
            <a:t>(What examples of materials can you think of?)</a:t>
          </a:r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700"/>
        </a:p>
        <a:p>
          <a:endParaRPr lang="en-GB" sz="1700"/>
        </a:p>
        <a:p>
          <a:endParaRPr lang="en-GB" sz="1700"/>
        </a:p>
        <a:p>
          <a:endParaRPr lang="en-GB" sz="1700"/>
        </a:p>
      </dgm:t>
    </dgm:pt>
    <dgm:pt modelId="{322A54DC-0AC2-264E-A7EE-9E05649D35F8}" type="parTrans" cxnId="{669D9F09-8E24-1C4C-AC19-C8B121617626}">
      <dgm:prSet/>
      <dgm:spPr/>
      <dgm:t>
        <a:bodyPr/>
        <a:lstStyle/>
        <a:p>
          <a:endParaRPr lang="en-GB"/>
        </a:p>
      </dgm:t>
    </dgm:pt>
    <dgm:pt modelId="{D174BBA8-440D-9140-9F20-9728AFAC37D0}" type="sibTrans" cxnId="{669D9F09-8E24-1C4C-AC19-C8B121617626}">
      <dgm:prSet/>
      <dgm:spPr/>
      <dgm:t>
        <a:bodyPr/>
        <a:lstStyle/>
        <a:p>
          <a:endParaRPr lang="en-GB"/>
        </a:p>
      </dgm:t>
    </dgm:pt>
    <dgm:pt modelId="{20B6044B-9AEE-4647-981F-3579534B7448}">
      <dgm:prSet phldrT="[Text]" custT="1"/>
      <dgm:spPr/>
      <dgm:t>
        <a:bodyPr/>
        <a:lstStyle/>
        <a:p>
          <a:r>
            <a:rPr lang="en-GB" sz="1800"/>
            <a:t>Connections</a:t>
          </a:r>
          <a:endParaRPr lang="en-GB" sz="1500"/>
        </a:p>
        <a:p>
          <a:r>
            <a:rPr lang="en-GB" sz="1100"/>
            <a:t>(How does this word connect to you/the things you do each day? </a:t>
          </a:r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500"/>
        </a:p>
        <a:p>
          <a:endParaRPr lang="en-GB" sz="1500"/>
        </a:p>
        <a:p>
          <a:endParaRPr lang="en-GB" sz="1500"/>
        </a:p>
        <a:p>
          <a:endParaRPr lang="en-GB" sz="1500"/>
        </a:p>
      </dgm:t>
    </dgm:pt>
    <dgm:pt modelId="{86130FAD-C629-724C-A76D-AC582F76F92A}" type="parTrans" cxnId="{82897BB5-A856-D140-9085-DEE3CB394997}">
      <dgm:prSet/>
      <dgm:spPr/>
      <dgm:t>
        <a:bodyPr/>
        <a:lstStyle/>
        <a:p>
          <a:endParaRPr lang="en-GB"/>
        </a:p>
      </dgm:t>
    </dgm:pt>
    <dgm:pt modelId="{FEF41645-3EBB-774A-A31F-18CD26F373E4}" type="sibTrans" cxnId="{82897BB5-A856-D140-9085-DEE3CB394997}">
      <dgm:prSet/>
      <dgm:spPr/>
      <dgm:t>
        <a:bodyPr/>
        <a:lstStyle/>
        <a:p>
          <a:endParaRPr lang="en-GB"/>
        </a:p>
      </dgm:t>
    </dgm:pt>
    <dgm:pt modelId="{B521B2BD-D84A-3F42-A1BB-0F315B69F843}" type="pres">
      <dgm:prSet presAssocID="{FCA5927B-C83A-0F4E-87EA-1B4F8EC2677F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33C7D25-1C63-514D-8280-87BC1ECD9AC2}" type="pres">
      <dgm:prSet presAssocID="{FCA5927B-C83A-0F4E-87EA-1B4F8EC2677F}" presName="matrix" presStyleCnt="0"/>
      <dgm:spPr/>
    </dgm:pt>
    <dgm:pt modelId="{A126832F-E5E3-EE41-9F7B-3802AC1E6139}" type="pres">
      <dgm:prSet presAssocID="{FCA5927B-C83A-0F4E-87EA-1B4F8EC2677F}" presName="tile1" presStyleLbl="node1" presStyleIdx="0" presStyleCnt="4"/>
      <dgm:spPr/>
    </dgm:pt>
    <dgm:pt modelId="{5A207C7D-67AA-D14F-802F-49DD0636BC1A}" type="pres">
      <dgm:prSet presAssocID="{FCA5927B-C83A-0F4E-87EA-1B4F8EC2677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17E3D93A-CA66-8341-A85E-0200180093FD}" type="pres">
      <dgm:prSet presAssocID="{FCA5927B-C83A-0F4E-87EA-1B4F8EC2677F}" presName="tile2" presStyleLbl="node1" presStyleIdx="1" presStyleCnt="4"/>
      <dgm:spPr/>
    </dgm:pt>
    <dgm:pt modelId="{CE6E0CB9-AD6B-7644-9C46-AB2A5621B1F9}" type="pres">
      <dgm:prSet presAssocID="{FCA5927B-C83A-0F4E-87EA-1B4F8EC2677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4DF337F-D081-DD4F-97E8-0FDA3CF01709}" type="pres">
      <dgm:prSet presAssocID="{FCA5927B-C83A-0F4E-87EA-1B4F8EC2677F}" presName="tile3" presStyleLbl="node1" presStyleIdx="2" presStyleCnt="4"/>
      <dgm:spPr/>
    </dgm:pt>
    <dgm:pt modelId="{3419F38F-8567-9F4A-B2BB-354AFA5E5C09}" type="pres">
      <dgm:prSet presAssocID="{FCA5927B-C83A-0F4E-87EA-1B4F8EC2677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B855153D-CFAA-AB41-86A2-C5BF0D0E4EC8}" type="pres">
      <dgm:prSet presAssocID="{FCA5927B-C83A-0F4E-87EA-1B4F8EC2677F}" presName="tile4" presStyleLbl="node1" presStyleIdx="3" presStyleCnt="4"/>
      <dgm:spPr/>
    </dgm:pt>
    <dgm:pt modelId="{A55F9337-A3E8-3F4D-B95D-EDDD564F2CBB}" type="pres">
      <dgm:prSet presAssocID="{FCA5927B-C83A-0F4E-87EA-1B4F8EC2677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F6B7A1ED-AD6C-4241-B4DA-01C11DD9902B}" type="pres">
      <dgm:prSet presAssocID="{FCA5927B-C83A-0F4E-87EA-1B4F8EC2677F}" presName="centerTile" presStyleLbl="fgShp" presStyleIdx="0" presStyleCnt="1" custScaleX="89998" custScaleY="64568" custLinFactNeighborX="1267" custLinFactNeighborY="-2688">
        <dgm:presLayoutVars>
          <dgm:chMax val="0"/>
          <dgm:chPref val="0"/>
        </dgm:presLayoutVars>
      </dgm:prSet>
      <dgm:spPr/>
    </dgm:pt>
  </dgm:ptLst>
  <dgm:cxnLst>
    <dgm:cxn modelId="{669D9F09-8E24-1C4C-AC19-C8B121617626}" srcId="{448D6827-B54D-F345-BE0C-013C70F6F333}" destId="{DD733353-5D29-3F43-A63E-80DF303313D3}" srcOrd="2" destOrd="0" parTransId="{322A54DC-0AC2-264E-A7EE-9E05649D35F8}" sibTransId="{D174BBA8-440D-9140-9F20-9728AFAC37D0}"/>
    <dgm:cxn modelId="{E5ECBE60-20ED-4245-8EA4-F8C19E4E73D1}" srcId="{FCA5927B-C83A-0F4E-87EA-1B4F8EC2677F}" destId="{448D6827-B54D-F345-BE0C-013C70F6F333}" srcOrd="0" destOrd="0" parTransId="{618A3EE5-5C59-784B-9514-969E85EB1E05}" sibTransId="{38584E2B-16AD-0E41-BEEF-995696103A0F}"/>
    <dgm:cxn modelId="{3182048A-A06D-B642-A5F1-9ADD98D8E2B7}" type="presOf" srcId="{DD733353-5D29-3F43-A63E-80DF303313D3}" destId="{3419F38F-8567-9F4A-B2BB-354AFA5E5C09}" srcOrd="1" destOrd="0" presId="urn:microsoft.com/office/officeart/2005/8/layout/matrix1"/>
    <dgm:cxn modelId="{43C9F78B-01AB-374B-A76B-2EDDCD25123F}" type="presOf" srcId="{DD733353-5D29-3F43-A63E-80DF303313D3}" destId="{24DF337F-D081-DD4F-97E8-0FDA3CF01709}" srcOrd="0" destOrd="0" presId="urn:microsoft.com/office/officeart/2005/8/layout/matrix1"/>
    <dgm:cxn modelId="{69C8539D-6B52-5B46-819D-35BAECF4D764}" type="presOf" srcId="{20B6044B-9AEE-4647-981F-3579534B7448}" destId="{A55F9337-A3E8-3F4D-B95D-EDDD564F2CBB}" srcOrd="1" destOrd="0" presId="urn:microsoft.com/office/officeart/2005/8/layout/matrix1"/>
    <dgm:cxn modelId="{D64B75A0-DE62-AB49-AC24-1B44F152AC1F}" type="presOf" srcId="{20B6044B-9AEE-4647-981F-3579534B7448}" destId="{B855153D-CFAA-AB41-86A2-C5BF0D0E4EC8}" srcOrd="0" destOrd="0" presId="urn:microsoft.com/office/officeart/2005/8/layout/matrix1"/>
    <dgm:cxn modelId="{83F477A8-671F-ED45-8B15-2509FAC032E3}" type="presOf" srcId="{9461BF73-FF2A-4149-B4FC-080E7ED60D43}" destId="{17E3D93A-CA66-8341-A85E-0200180093FD}" srcOrd="0" destOrd="0" presId="urn:microsoft.com/office/officeart/2005/8/layout/matrix1"/>
    <dgm:cxn modelId="{57EFB2B4-21F1-7744-A219-8C273751A9CC}" srcId="{448D6827-B54D-F345-BE0C-013C70F6F333}" destId="{9461BF73-FF2A-4149-B4FC-080E7ED60D43}" srcOrd="1" destOrd="0" parTransId="{FC1C265D-E7C0-D74A-8860-D39FFAA7B3B9}" sibTransId="{52EB6CAB-F259-6040-9967-D98106BF4452}"/>
    <dgm:cxn modelId="{82897BB5-A856-D140-9085-DEE3CB394997}" srcId="{448D6827-B54D-F345-BE0C-013C70F6F333}" destId="{20B6044B-9AEE-4647-981F-3579534B7448}" srcOrd="3" destOrd="0" parTransId="{86130FAD-C629-724C-A76D-AC582F76F92A}" sibTransId="{FEF41645-3EBB-774A-A31F-18CD26F373E4}"/>
    <dgm:cxn modelId="{C72E6DB9-8CCC-1C4E-8A83-4A70CE7A9AFE}" type="presOf" srcId="{FCA5927B-C83A-0F4E-87EA-1B4F8EC2677F}" destId="{B521B2BD-D84A-3F42-A1BB-0F315B69F843}" srcOrd="0" destOrd="0" presId="urn:microsoft.com/office/officeart/2005/8/layout/matrix1"/>
    <dgm:cxn modelId="{55DFC9CC-0F81-9D4B-8ADF-02381676CB36}" type="presOf" srcId="{9461BF73-FF2A-4149-B4FC-080E7ED60D43}" destId="{CE6E0CB9-AD6B-7644-9C46-AB2A5621B1F9}" srcOrd="1" destOrd="0" presId="urn:microsoft.com/office/officeart/2005/8/layout/matrix1"/>
    <dgm:cxn modelId="{D0B807D2-94D1-AF46-9C6E-797DCC642A4A}" type="presOf" srcId="{C8508BF1-2C4D-E042-B8D6-532263ECC743}" destId="{5A207C7D-67AA-D14F-802F-49DD0636BC1A}" srcOrd="1" destOrd="0" presId="urn:microsoft.com/office/officeart/2005/8/layout/matrix1"/>
    <dgm:cxn modelId="{15DAACE9-1B75-EE4B-938C-307A42E77637}" type="presOf" srcId="{448D6827-B54D-F345-BE0C-013C70F6F333}" destId="{F6B7A1ED-AD6C-4241-B4DA-01C11DD9902B}" srcOrd="0" destOrd="0" presId="urn:microsoft.com/office/officeart/2005/8/layout/matrix1"/>
    <dgm:cxn modelId="{D8734DF3-94FB-B64B-925E-D22ABA96DB8D}" srcId="{448D6827-B54D-F345-BE0C-013C70F6F333}" destId="{C8508BF1-2C4D-E042-B8D6-532263ECC743}" srcOrd="0" destOrd="0" parTransId="{596EECD7-094B-4647-96AF-7B496207A4B4}" sibTransId="{37A80A5B-D9F6-BF4E-807A-7C0C1A80C6EB}"/>
    <dgm:cxn modelId="{DDB211FC-1FBE-E742-9227-D96B19B5207D}" type="presOf" srcId="{C8508BF1-2C4D-E042-B8D6-532263ECC743}" destId="{A126832F-E5E3-EE41-9F7B-3802AC1E6139}" srcOrd="0" destOrd="0" presId="urn:microsoft.com/office/officeart/2005/8/layout/matrix1"/>
    <dgm:cxn modelId="{5B61944F-0623-B44A-BAB4-336ACB735DE3}" type="presParOf" srcId="{B521B2BD-D84A-3F42-A1BB-0F315B69F843}" destId="{633C7D25-1C63-514D-8280-87BC1ECD9AC2}" srcOrd="0" destOrd="0" presId="urn:microsoft.com/office/officeart/2005/8/layout/matrix1"/>
    <dgm:cxn modelId="{4A5F6A22-EC78-B843-8DDB-E29C7E1DB0F7}" type="presParOf" srcId="{633C7D25-1C63-514D-8280-87BC1ECD9AC2}" destId="{A126832F-E5E3-EE41-9F7B-3802AC1E6139}" srcOrd="0" destOrd="0" presId="urn:microsoft.com/office/officeart/2005/8/layout/matrix1"/>
    <dgm:cxn modelId="{3187A71C-3701-E945-A001-8BCB4405C6B5}" type="presParOf" srcId="{633C7D25-1C63-514D-8280-87BC1ECD9AC2}" destId="{5A207C7D-67AA-D14F-802F-49DD0636BC1A}" srcOrd="1" destOrd="0" presId="urn:microsoft.com/office/officeart/2005/8/layout/matrix1"/>
    <dgm:cxn modelId="{2886DBF5-2328-9C41-81E5-E1C69E882A3B}" type="presParOf" srcId="{633C7D25-1C63-514D-8280-87BC1ECD9AC2}" destId="{17E3D93A-CA66-8341-A85E-0200180093FD}" srcOrd="2" destOrd="0" presId="urn:microsoft.com/office/officeart/2005/8/layout/matrix1"/>
    <dgm:cxn modelId="{A2A9E715-C6B7-1847-9C80-E5B6001C6A52}" type="presParOf" srcId="{633C7D25-1C63-514D-8280-87BC1ECD9AC2}" destId="{CE6E0CB9-AD6B-7644-9C46-AB2A5621B1F9}" srcOrd="3" destOrd="0" presId="urn:microsoft.com/office/officeart/2005/8/layout/matrix1"/>
    <dgm:cxn modelId="{BB52AA6D-AB9C-1741-83A2-46A41E94A540}" type="presParOf" srcId="{633C7D25-1C63-514D-8280-87BC1ECD9AC2}" destId="{24DF337F-D081-DD4F-97E8-0FDA3CF01709}" srcOrd="4" destOrd="0" presId="urn:microsoft.com/office/officeart/2005/8/layout/matrix1"/>
    <dgm:cxn modelId="{13727880-E657-1542-A07B-35DB4E4C4FDB}" type="presParOf" srcId="{633C7D25-1C63-514D-8280-87BC1ECD9AC2}" destId="{3419F38F-8567-9F4A-B2BB-354AFA5E5C09}" srcOrd="5" destOrd="0" presId="urn:microsoft.com/office/officeart/2005/8/layout/matrix1"/>
    <dgm:cxn modelId="{475B262B-498C-994C-8D7E-65ED08AD752D}" type="presParOf" srcId="{633C7D25-1C63-514D-8280-87BC1ECD9AC2}" destId="{B855153D-CFAA-AB41-86A2-C5BF0D0E4EC8}" srcOrd="6" destOrd="0" presId="urn:microsoft.com/office/officeart/2005/8/layout/matrix1"/>
    <dgm:cxn modelId="{F56E304B-05DD-2C4E-95F0-4E4F0A155178}" type="presParOf" srcId="{633C7D25-1C63-514D-8280-87BC1ECD9AC2}" destId="{A55F9337-A3E8-3F4D-B95D-EDDD564F2CBB}" srcOrd="7" destOrd="0" presId="urn:microsoft.com/office/officeart/2005/8/layout/matrix1"/>
    <dgm:cxn modelId="{8BDA80AA-FADA-6B40-86B2-D0F60A4E1AED}" type="presParOf" srcId="{B521B2BD-D84A-3F42-A1BB-0F315B69F843}" destId="{F6B7A1ED-AD6C-4241-B4DA-01C11DD9902B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A5927B-C83A-0F4E-87EA-1B4F8EC2677F}" type="doc">
      <dgm:prSet loTypeId="urn:microsoft.com/office/officeart/2005/8/layout/matrix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48D6827-B54D-F345-BE0C-013C70F6F333}">
      <dgm:prSet phldrT="[Text]" custT="1"/>
      <dgm:spPr/>
      <dgm:t>
        <a:bodyPr/>
        <a:lstStyle/>
        <a:p>
          <a:r>
            <a:rPr lang="en-GB" sz="3200"/>
            <a:t>Packaging</a:t>
          </a:r>
        </a:p>
      </dgm:t>
    </dgm:pt>
    <dgm:pt modelId="{618A3EE5-5C59-784B-9514-969E85EB1E05}" type="parTrans" cxnId="{E5ECBE60-20ED-4245-8EA4-F8C19E4E73D1}">
      <dgm:prSet/>
      <dgm:spPr/>
      <dgm:t>
        <a:bodyPr/>
        <a:lstStyle/>
        <a:p>
          <a:endParaRPr lang="en-GB"/>
        </a:p>
      </dgm:t>
    </dgm:pt>
    <dgm:pt modelId="{38584E2B-16AD-0E41-BEEF-995696103A0F}" type="sibTrans" cxnId="{E5ECBE60-20ED-4245-8EA4-F8C19E4E73D1}">
      <dgm:prSet/>
      <dgm:spPr/>
      <dgm:t>
        <a:bodyPr/>
        <a:lstStyle/>
        <a:p>
          <a:endParaRPr lang="en-GB"/>
        </a:p>
      </dgm:t>
    </dgm:pt>
    <dgm:pt modelId="{C8508BF1-2C4D-E042-B8D6-532263ECC743}">
      <dgm:prSet phldrT="[Text]" custT="1"/>
      <dgm:spPr/>
      <dgm:t>
        <a:bodyPr/>
        <a:lstStyle/>
        <a:p>
          <a:r>
            <a:rPr lang="en-GB" sz="1600"/>
            <a:t>Definition</a:t>
          </a:r>
          <a:endParaRPr lang="en-GB" sz="1400"/>
        </a:p>
        <a:p>
          <a:r>
            <a:rPr lang="en-GB" sz="1100"/>
            <a:t>(What do you think the word means? You might have more than one meaning. Using it in a sentence might help.)</a:t>
          </a:r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400"/>
        </a:p>
        <a:p>
          <a:endParaRPr lang="en-GB" sz="1400"/>
        </a:p>
      </dgm:t>
    </dgm:pt>
    <dgm:pt modelId="{596EECD7-094B-4647-96AF-7B496207A4B4}" type="parTrans" cxnId="{D8734DF3-94FB-B64B-925E-D22ABA96DB8D}">
      <dgm:prSet/>
      <dgm:spPr/>
      <dgm:t>
        <a:bodyPr/>
        <a:lstStyle/>
        <a:p>
          <a:endParaRPr lang="en-GB"/>
        </a:p>
      </dgm:t>
    </dgm:pt>
    <dgm:pt modelId="{37A80A5B-D9F6-BF4E-807A-7C0C1A80C6EB}" type="sibTrans" cxnId="{D8734DF3-94FB-B64B-925E-D22ABA96DB8D}">
      <dgm:prSet/>
      <dgm:spPr/>
      <dgm:t>
        <a:bodyPr/>
        <a:lstStyle/>
        <a:p>
          <a:endParaRPr lang="en-GB"/>
        </a:p>
      </dgm:t>
    </dgm:pt>
    <dgm:pt modelId="{9461BF73-FF2A-4149-B4FC-080E7ED60D43}">
      <dgm:prSet phldrT="[Text]" custT="1"/>
      <dgm:spPr/>
      <dgm:t>
        <a:bodyPr/>
        <a:lstStyle/>
        <a:p>
          <a:r>
            <a:rPr lang="en-GB" sz="1600"/>
            <a:t>Illustrations</a:t>
          </a:r>
          <a:endParaRPr lang="en-GB" sz="1700"/>
        </a:p>
        <a:p>
          <a:r>
            <a:rPr lang="en-GB" sz="1100"/>
            <a:t>(Can you use a drawing/s to help you explain the word?)</a:t>
          </a:r>
        </a:p>
        <a:p>
          <a:endParaRPr lang="en-GB" sz="1100"/>
        </a:p>
        <a:p>
          <a:endParaRPr lang="en-GB" sz="1700"/>
        </a:p>
        <a:p>
          <a:endParaRPr lang="en-GB" sz="1700"/>
        </a:p>
        <a:p>
          <a:endParaRPr lang="en-GB" sz="1700"/>
        </a:p>
      </dgm:t>
    </dgm:pt>
    <dgm:pt modelId="{FC1C265D-E7C0-D74A-8860-D39FFAA7B3B9}" type="parTrans" cxnId="{57EFB2B4-21F1-7744-A219-8C273751A9CC}">
      <dgm:prSet/>
      <dgm:spPr/>
      <dgm:t>
        <a:bodyPr/>
        <a:lstStyle/>
        <a:p>
          <a:endParaRPr lang="en-GB"/>
        </a:p>
      </dgm:t>
    </dgm:pt>
    <dgm:pt modelId="{52EB6CAB-F259-6040-9967-D98106BF4452}" type="sibTrans" cxnId="{57EFB2B4-21F1-7744-A219-8C273751A9CC}">
      <dgm:prSet/>
      <dgm:spPr/>
      <dgm:t>
        <a:bodyPr/>
        <a:lstStyle/>
        <a:p>
          <a:endParaRPr lang="en-GB"/>
        </a:p>
      </dgm:t>
    </dgm:pt>
    <dgm:pt modelId="{DD733353-5D29-3F43-A63E-80DF303313D3}">
      <dgm:prSet phldrT="[Text]" custT="1"/>
      <dgm:spPr/>
      <dgm:t>
        <a:bodyPr/>
        <a:lstStyle/>
        <a:p>
          <a:r>
            <a:rPr lang="en-GB" sz="1700"/>
            <a:t>Examples</a:t>
          </a:r>
        </a:p>
        <a:p>
          <a:r>
            <a:rPr lang="en-GB" sz="1100"/>
            <a:t>(What examples of materials can you think of?)</a:t>
          </a:r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700"/>
        </a:p>
        <a:p>
          <a:endParaRPr lang="en-GB" sz="1700"/>
        </a:p>
        <a:p>
          <a:endParaRPr lang="en-GB" sz="1700"/>
        </a:p>
        <a:p>
          <a:endParaRPr lang="en-GB" sz="1700"/>
        </a:p>
      </dgm:t>
    </dgm:pt>
    <dgm:pt modelId="{322A54DC-0AC2-264E-A7EE-9E05649D35F8}" type="parTrans" cxnId="{669D9F09-8E24-1C4C-AC19-C8B121617626}">
      <dgm:prSet/>
      <dgm:spPr/>
      <dgm:t>
        <a:bodyPr/>
        <a:lstStyle/>
        <a:p>
          <a:endParaRPr lang="en-GB"/>
        </a:p>
      </dgm:t>
    </dgm:pt>
    <dgm:pt modelId="{D174BBA8-440D-9140-9F20-9728AFAC37D0}" type="sibTrans" cxnId="{669D9F09-8E24-1C4C-AC19-C8B121617626}">
      <dgm:prSet/>
      <dgm:spPr/>
      <dgm:t>
        <a:bodyPr/>
        <a:lstStyle/>
        <a:p>
          <a:endParaRPr lang="en-GB"/>
        </a:p>
      </dgm:t>
    </dgm:pt>
    <dgm:pt modelId="{20B6044B-9AEE-4647-981F-3579534B7448}">
      <dgm:prSet phldrT="[Text]" custT="1"/>
      <dgm:spPr/>
      <dgm:t>
        <a:bodyPr/>
        <a:lstStyle/>
        <a:p>
          <a:r>
            <a:rPr lang="en-GB" sz="1800"/>
            <a:t>Connections</a:t>
          </a:r>
          <a:endParaRPr lang="en-GB" sz="1500"/>
        </a:p>
        <a:p>
          <a:r>
            <a:rPr lang="en-GB" sz="1100"/>
            <a:t>(How does this word connect to you/the things you do each day? </a:t>
          </a:r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100"/>
        </a:p>
        <a:p>
          <a:endParaRPr lang="en-GB" sz="1500"/>
        </a:p>
        <a:p>
          <a:endParaRPr lang="en-GB" sz="1500"/>
        </a:p>
        <a:p>
          <a:endParaRPr lang="en-GB" sz="1500"/>
        </a:p>
        <a:p>
          <a:endParaRPr lang="en-GB" sz="1500"/>
        </a:p>
      </dgm:t>
    </dgm:pt>
    <dgm:pt modelId="{86130FAD-C629-724C-A76D-AC582F76F92A}" type="parTrans" cxnId="{82897BB5-A856-D140-9085-DEE3CB394997}">
      <dgm:prSet/>
      <dgm:spPr/>
      <dgm:t>
        <a:bodyPr/>
        <a:lstStyle/>
        <a:p>
          <a:endParaRPr lang="en-GB"/>
        </a:p>
      </dgm:t>
    </dgm:pt>
    <dgm:pt modelId="{FEF41645-3EBB-774A-A31F-18CD26F373E4}" type="sibTrans" cxnId="{82897BB5-A856-D140-9085-DEE3CB394997}">
      <dgm:prSet/>
      <dgm:spPr/>
      <dgm:t>
        <a:bodyPr/>
        <a:lstStyle/>
        <a:p>
          <a:endParaRPr lang="en-GB"/>
        </a:p>
      </dgm:t>
    </dgm:pt>
    <dgm:pt modelId="{B521B2BD-D84A-3F42-A1BB-0F315B69F843}" type="pres">
      <dgm:prSet presAssocID="{FCA5927B-C83A-0F4E-87EA-1B4F8EC2677F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33C7D25-1C63-514D-8280-87BC1ECD9AC2}" type="pres">
      <dgm:prSet presAssocID="{FCA5927B-C83A-0F4E-87EA-1B4F8EC2677F}" presName="matrix" presStyleCnt="0"/>
      <dgm:spPr/>
    </dgm:pt>
    <dgm:pt modelId="{A126832F-E5E3-EE41-9F7B-3802AC1E6139}" type="pres">
      <dgm:prSet presAssocID="{FCA5927B-C83A-0F4E-87EA-1B4F8EC2677F}" presName="tile1" presStyleLbl="node1" presStyleIdx="0" presStyleCnt="4"/>
      <dgm:spPr/>
    </dgm:pt>
    <dgm:pt modelId="{5A207C7D-67AA-D14F-802F-49DD0636BC1A}" type="pres">
      <dgm:prSet presAssocID="{FCA5927B-C83A-0F4E-87EA-1B4F8EC2677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17E3D93A-CA66-8341-A85E-0200180093FD}" type="pres">
      <dgm:prSet presAssocID="{FCA5927B-C83A-0F4E-87EA-1B4F8EC2677F}" presName="tile2" presStyleLbl="node1" presStyleIdx="1" presStyleCnt="4"/>
      <dgm:spPr/>
    </dgm:pt>
    <dgm:pt modelId="{CE6E0CB9-AD6B-7644-9C46-AB2A5621B1F9}" type="pres">
      <dgm:prSet presAssocID="{FCA5927B-C83A-0F4E-87EA-1B4F8EC2677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4DF337F-D081-DD4F-97E8-0FDA3CF01709}" type="pres">
      <dgm:prSet presAssocID="{FCA5927B-C83A-0F4E-87EA-1B4F8EC2677F}" presName="tile3" presStyleLbl="node1" presStyleIdx="2" presStyleCnt="4"/>
      <dgm:spPr/>
    </dgm:pt>
    <dgm:pt modelId="{3419F38F-8567-9F4A-B2BB-354AFA5E5C09}" type="pres">
      <dgm:prSet presAssocID="{FCA5927B-C83A-0F4E-87EA-1B4F8EC2677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B855153D-CFAA-AB41-86A2-C5BF0D0E4EC8}" type="pres">
      <dgm:prSet presAssocID="{FCA5927B-C83A-0F4E-87EA-1B4F8EC2677F}" presName="tile4" presStyleLbl="node1" presStyleIdx="3" presStyleCnt="4"/>
      <dgm:spPr/>
    </dgm:pt>
    <dgm:pt modelId="{A55F9337-A3E8-3F4D-B95D-EDDD564F2CBB}" type="pres">
      <dgm:prSet presAssocID="{FCA5927B-C83A-0F4E-87EA-1B4F8EC2677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F6B7A1ED-AD6C-4241-B4DA-01C11DD9902B}" type="pres">
      <dgm:prSet presAssocID="{FCA5927B-C83A-0F4E-87EA-1B4F8EC2677F}" presName="centerTile" presStyleLbl="fgShp" presStyleIdx="0" presStyleCnt="1" custScaleX="89998" custScaleY="64568" custLinFactNeighborX="1267" custLinFactNeighborY="-2688">
        <dgm:presLayoutVars>
          <dgm:chMax val="0"/>
          <dgm:chPref val="0"/>
        </dgm:presLayoutVars>
      </dgm:prSet>
      <dgm:spPr/>
    </dgm:pt>
  </dgm:ptLst>
  <dgm:cxnLst>
    <dgm:cxn modelId="{669D9F09-8E24-1C4C-AC19-C8B121617626}" srcId="{448D6827-B54D-F345-BE0C-013C70F6F333}" destId="{DD733353-5D29-3F43-A63E-80DF303313D3}" srcOrd="2" destOrd="0" parTransId="{322A54DC-0AC2-264E-A7EE-9E05649D35F8}" sibTransId="{D174BBA8-440D-9140-9F20-9728AFAC37D0}"/>
    <dgm:cxn modelId="{E5ECBE60-20ED-4245-8EA4-F8C19E4E73D1}" srcId="{FCA5927B-C83A-0F4E-87EA-1B4F8EC2677F}" destId="{448D6827-B54D-F345-BE0C-013C70F6F333}" srcOrd="0" destOrd="0" parTransId="{618A3EE5-5C59-784B-9514-969E85EB1E05}" sibTransId="{38584E2B-16AD-0E41-BEEF-995696103A0F}"/>
    <dgm:cxn modelId="{3182048A-A06D-B642-A5F1-9ADD98D8E2B7}" type="presOf" srcId="{DD733353-5D29-3F43-A63E-80DF303313D3}" destId="{3419F38F-8567-9F4A-B2BB-354AFA5E5C09}" srcOrd="1" destOrd="0" presId="urn:microsoft.com/office/officeart/2005/8/layout/matrix1"/>
    <dgm:cxn modelId="{43C9F78B-01AB-374B-A76B-2EDDCD25123F}" type="presOf" srcId="{DD733353-5D29-3F43-A63E-80DF303313D3}" destId="{24DF337F-D081-DD4F-97E8-0FDA3CF01709}" srcOrd="0" destOrd="0" presId="urn:microsoft.com/office/officeart/2005/8/layout/matrix1"/>
    <dgm:cxn modelId="{69C8539D-6B52-5B46-819D-35BAECF4D764}" type="presOf" srcId="{20B6044B-9AEE-4647-981F-3579534B7448}" destId="{A55F9337-A3E8-3F4D-B95D-EDDD564F2CBB}" srcOrd="1" destOrd="0" presId="urn:microsoft.com/office/officeart/2005/8/layout/matrix1"/>
    <dgm:cxn modelId="{D64B75A0-DE62-AB49-AC24-1B44F152AC1F}" type="presOf" srcId="{20B6044B-9AEE-4647-981F-3579534B7448}" destId="{B855153D-CFAA-AB41-86A2-C5BF0D0E4EC8}" srcOrd="0" destOrd="0" presId="urn:microsoft.com/office/officeart/2005/8/layout/matrix1"/>
    <dgm:cxn modelId="{83F477A8-671F-ED45-8B15-2509FAC032E3}" type="presOf" srcId="{9461BF73-FF2A-4149-B4FC-080E7ED60D43}" destId="{17E3D93A-CA66-8341-A85E-0200180093FD}" srcOrd="0" destOrd="0" presId="urn:microsoft.com/office/officeart/2005/8/layout/matrix1"/>
    <dgm:cxn modelId="{57EFB2B4-21F1-7744-A219-8C273751A9CC}" srcId="{448D6827-B54D-F345-BE0C-013C70F6F333}" destId="{9461BF73-FF2A-4149-B4FC-080E7ED60D43}" srcOrd="1" destOrd="0" parTransId="{FC1C265D-E7C0-D74A-8860-D39FFAA7B3B9}" sibTransId="{52EB6CAB-F259-6040-9967-D98106BF4452}"/>
    <dgm:cxn modelId="{82897BB5-A856-D140-9085-DEE3CB394997}" srcId="{448D6827-B54D-F345-BE0C-013C70F6F333}" destId="{20B6044B-9AEE-4647-981F-3579534B7448}" srcOrd="3" destOrd="0" parTransId="{86130FAD-C629-724C-A76D-AC582F76F92A}" sibTransId="{FEF41645-3EBB-774A-A31F-18CD26F373E4}"/>
    <dgm:cxn modelId="{C72E6DB9-8CCC-1C4E-8A83-4A70CE7A9AFE}" type="presOf" srcId="{FCA5927B-C83A-0F4E-87EA-1B4F8EC2677F}" destId="{B521B2BD-D84A-3F42-A1BB-0F315B69F843}" srcOrd="0" destOrd="0" presId="urn:microsoft.com/office/officeart/2005/8/layout/matrix1"/>
    <dgm:cxn modelId="{55DFC9CC-0F81-9D4B-8ADF-02381676CB36}" type="presOf" srcId="{9461BF73-FF2A-4149-B4FC-080E7ED60D43}" destId="{CE6E0CB9-AD6B-7644-9C46-AB2A5621B1F9}" srcOrd="1" destOrd="0" presId="urn:microsoft.com/office/officeart/2005/8/layout/matrix1"/>
    <dgm:cxn modelId="{D0B807D2-94D1-AF46-9C6E-797DCC642A4A}" type="presOf" srcId="{C8508BF1-2C4D-E042-B8D6-532263ECC743}" destId="{5A207C7D-67AA-D14F-802F-49DD0636BC1A}" srcOrd="1" destOrd="0" presId="urn:microsoft.com/office/officeart/2005/8/layout/matrix1"/>
    <dgm:cxn modelId="{15DAACE9-1B75-EE4B-938C-307A42E77637}" type="presOf" srcId="{448D6827-B54D-F345-BE0C-013C70F6F333}" destId="{F6B7A1ED-AD6C-4241-B4DA-01C11DD9902B}" srcOrd="0" destOrd="0" presId="urn:microsoft.com/office/officeart/2005/8/layout/matrix1"/>
    <dgm:cxn modelId="{D8734DF3-94FB-B64B-925E-D22ABA96DB8D}" srcId="{448D6827-B54D-F345-BE0C-013C70F6F333}" destId="{C8508BF1-2C4D-E042-B8D6-532263ECC743}" srcOrd="0" destOrd="0" parTransId="{596EECD7-094B-4647-96AF-7B496207A4B4}" sibTransId="{37A80A5B-D9F6-BF4E-807A-7C0C1A80C6EB}"/>
    <dgm:cxn modelId="{DDB211FC-1FBE-E742-9227-D96B19B5207D}" type="presOf" srcId="{C8508BF1-2C4D-E042-B8D6-532263ECC743}" destId="{A126832F-E5E3-EE41-9F7B-3802AC1E6139}" srcOrd="0" destOrd="0" presId="urn:microsoft.com/office/officeart/2005/8/layout/matrix1"/>
    <dgm:cxn modelId="{5B61944F-0623-B44A-BAB4-336ACB735DE3}" type="presParOf" srcId="{B521B2BD-D84A-3F42-A1BB-0F315B69F843}" destId="{633C7D25-1C63-514D-8280-87BC1ECD9AC2}" srcOrd="0" destOrd="0" presId="urn:microsoft.com/office/officeart/2005/8/layout/matrix1"/>
    <dgm:cxn modelId="{4A5F6A22-EC78-B843-8DDB-E29C7E1DB0F7}" type="presParOf" srcId="{633C7D25-1C63-514D-8280-87BC1ECD9AC2}" destId="{A126832F-E5E3-EE41-9F7B-3802AC1E6139}" srcOrd="0" destOrd="0" presId="urn:microsoft.com/office/officeart/2005/8/layout/matrix1"/>
    <dgm:cxn modelId="{3187A71C-3701-E945-A001-8BCB4405C6B5}" type="presParOf" srcId="{633C7D25-1C63-514D-8280-87BC1ECD9AC2}" destId="{5A207C7D-67AA-D14F-802F-49DD0636BC1A}" srcOrd="1" destOrd="0" presId="urn:microsoft.com/office/officeart/2005/8/layout/matrix1"/>
    <dgm:cxn modelId="{2886DBF5-2328-9C41-81E5-E1C69E882A3B}" type="presParOf" srcId="{633C7D25-1C63-514D-8280-87BC1ECD9AC2}" destId="{17E3D93A-CA66-8341-A85E-0200180093FD}" srcOrd="2" destOrd="0" presId="urn:microsoft.com/office/officeart/2005/8/layout/matrix1"/>
    <dgm:cxn modelId="{A2A9E715-C6B7-1847-9C80-E5B6001C6A52}" type="presParOf" srcId="{633C7D25-1C63-514D-8280-87BC1ECD9AC2}" destId="{CE6E0CB9-AD6B-7644-9C46-AB2A5621B1F9}" srcOrd="3" destOrd="0" presId="urn:microsoft.com/office/officeart/2005/8/layout/matrix1"/>
    <dgm:cxn modelId="{BB52AA6D-AB9C-1741-83A2-46A41E94A540}" type="presParOf" srcId="{633C7D25-1C63-514D-8280-87BC1ECD9AC2}" destId="{24DF337F-D081-DD4F-97E8-0FDA3CF01709}" srcOrd="4" destOrd="0" presId="urn:microsoft.com/office/officeart/2005/8/layout/matrix1"/>
    <dgm:cxn modelId="{13727880-E657-1542-A07B-35DB4E4C4FDB}" type="presParOf" srcId="{633C7D25-1C63-514D-8280-87BC1ECD9AC2}" destId="{3419F38F-8567-9F4A-B2BB-354AFA5E5C09}" srcOrd="5" destOrd="0" presId="urn:microsoft.com/office/officeart/2005/8/layout/matrix1"/>
    <dgm:cxn modelId="{475B262B-498C-994C-8D7E-65ED08AD752D}" type="presParOf" srcId="{633C7D25-1C63-514D-8280-87BC1ECD9AC2}" destId="{B855153D-CFAA-AB41-86A2-C5BF0D0E4EC8}" srcOrd="6" destOrd="0" presId="urn:microsoft.com/office/officeart/2005/8/layout/matrix1"/>
    <dgm:cxn modelId="{F56E304B-05DD-2C4E-95F0-4E4F0A155178}" type="presParOf" srcId="{633C7D25-1C63-514D-8280-87BC1ECD9AC2}" destId="{A55F9337-A3E8-3F4D-B95D-EDDD564F2CBB}" srcOrd="7" destOrd="0" presId="urn:microsoft.com/office/officeart/2005/8/layout/matrix1"/>
    <dgm:cxn modelId="{8BDA80AA-FADA-6B40-86B2-D0F60A4E1AED}" type="presParOf" srcId="{B521B2BD-D84A-3F42-A1BB-0F315B69F843}" destId="{F6B7A1ED-AD6C-4241-B4DA-01C11DD9902B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26832F-E5E3-EE41-9F7B-3802AC1E6139}">
      <dsp:nvSpPr>
        <dsp:cNvPr id="0" name=""/>
        <dsp:cNvSpPr/>
      </dsp:nvSpPr>
      <dsp:spPr>
        <a:xfrm rot="16200000">
          <a:off x="1114425" y="-1114425"/>
          <a:ext cx="2281237" cy="451008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Definition</a:t>
          </a:r>
          <a:endParaRPr lang="en-GB" sz="14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(What do you think the word means? You might have more than one meaning. Using it in a sentence might help.)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 rot="5400000">
        <a:off x="0" y="0"/>
        <a:ext cx="4510087" cy="1710928"/>
      </dsp:txXfrm>
    </dsp:sp>
    <dsp:sp modelId="{17E3D93A-CA66-8341-A85E-0200180093FD}">
      <dsp:nvSpPr>
        <dsp:cNvPr id="0" name=""/>
        <dsp:cNvSpPr/>
      </dsp:nvSpPr>
      <dsp:spPr>
        <a:xfrm>
          <a:off x="4510087" y="0"/>
          <a:ext cx="4510087" cy="22812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Illustrations</a:t>
          </a:r>
          <a:endParaRPr lang="en-GB" sz="17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(Can you use a drawing/s to help you explain the word?)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>
        <a:off x="4510087" y="0"/>
        <a:ext cx="4510087" cy="1710928"/>
      </dsp:txXfrm>
    </dsp:sp>
    <dsp:sp modelId="{24DF337F-D081-DD4F-97E8-0FDA3CF01709}">
      <dsp:nvSpPr>
        <dsp:cNvPr id="0" name=""/>
        <dsp:cNvSpPr/>
      </dsp:nvSpPr>
      <dsp:spPr>
        <a:xfrm rot="10800000">
          <a:off x="0" y="2281237"/>
          <a:ext cx="4510087" cy="228123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Examples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(What examples of materials can you think of?)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 rot="10800000">
        <a:off x="0" y="2851546"/>
        <a:ext cx="4510087" cy="1710928"/>
      </dsp:txXfrm>
    </dsp:sp>
    <dsp:sp modelId="{B855153D-CFAA-AB41-86A2-C5BF0D0E4EC8}">
      <dsp:nvSpPr>
        <dsp:cNvPr id="0" name=""/>
        <dsp:cNvSpPr/>
      </dsp:nvSpPr>
      <dsp:spPr>
        <a:xfrm rot="5400000">
          <a:off x="5624512" y="1166812"/>
          <a:ext cx="2281237" cy="451008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Connections</a:t>
          </a:r>
          <a:endParaRPr lang="en-GB" sz="15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(How does this word connect to you/the things you do each day?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-5400000">
        <a:off x="4510088" y="2851546"/>
        <a:ext cx="4510087" cy="1710928"/>
      </dsp:txXfrm>
    </dsp:sp>
    <dsp:sp modelId="{F6B7A1ED-AD6C-4241-B4DA-01C11DD9902B}">
      <dsp:nvSpPr>
        <dsp:cNvPr id="0" name=""/>
        <dsp:cNvSpPr/>
      </dsp:nvSpPr>
      <dsp:spPr>
        <a:xfrm>
          <a:off x="3326676" y="1882340"/>
          <a:ext cx="2435393" cy="736474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200" kern="1200"/>
            <a:t>Material</a:t>
          </a:r>
          <a:endParaRPr lang="en-GB" sz="1400" kern="1200"/>
        </a:p>
      </dsp:txBody>
      <dsp:txXfrm>
        <a:off x="3362628" y="1918292"/>
        <a:ext cx="2363489" cy="6645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26832F-E5E3-EE41-9F7B-3802AC1E6139}">
      <dsp:nvSpPr>
        <dsp:cNvPr id="0" name=""/>
        <dsp:cNvSpPr/>
      </dsp:nvSpPr>
      <dsp:spPr>
        <a:xfrm rot="16200000">
          <a:off x="826293" y="-826293"/>
          <a:ext cx="2957512" cy="46101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Definition</a:t>
          </a:r>
          <a:endParaRPr lang="en-GB" sz="14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(What do you think the word means? You might have more than one meaning. Using it in a sentence might help.)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 rot="5400000">
        <a:off x="-1" y="1"/>
        <a:ext cx="4610100" cy="2218134"/>
      </dsp:txXfrm>
    </dsp:sp>
    <dsp:sp modelId="{17E3D93A-CA66-8341-A85E-0200180093FD}">
      <dsp:nvSpPr>
        <dsp:cNvPr id="0" name=""/>
        <dsp:cNvSpPr/>
      </dsp:nvSpPr>
      <dsp:spPr>
        <a:xfrm>
          <a:off x="4610100" y="0"/>
          <a:ext cx="4610100" cy="295751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Illustrations</a:t>
          </a:r>
          <a:endParaRPr lang="en-GB" sz="17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(Can you use a drawing/s to help you explain the word?)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>
        <a:off x="4610100" y="0"/>
        <a:ext cx="4610100" cy="2218134"/>
      </dsp:txXfrm>
    </dsp:sp>
    <dsp:sp modelId="{24DF337F-D081-DD4F-97E8-0FDA3CF01709}">
      <dsp:nvSpPr>
        <dsp:cNvPr id="0" name=""/>
        <dsp:cNvSpPr/>
      </dsp:nvSpPr>
      <dsp:spPr>
        <a:xfrm rot="10800000">
          <a:off x="0" y="2957512"/>
          <a:ext cx="4610100" cy="295751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Examples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(What examples of materials can you think of?)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 rot="10800000">
        <a:off x="0" y="3696890"/>
        <a:ext cx="4610100" cy="2218134"/>
      </dsp:txXfrm>
    </dsp:sp>
    <dsp:sp modelId="{B855153D-CFAA-AB41-86A2-C5BF0D0E4EC8}">
      <dsp:nvSpPr>
        <dsp:cNvPr id="0" name=""/>
        <dsp:cNvSpPr/>
      </dsp:nvSpPr>
      <dsp:spPr>
        <a:xfrm rot="5400000">
          <a:off x="5436393" y="2131218"/>
          <a:ext cx="2957512" cy="46101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Connections</a:t>
          </a:r>
          <a:endParaRPr lang="en-GB" sz="15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(How does this word connect to you/the things you do each day?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 rot="-5400000">
        <a:off x="4610099" y="3696890"/>
        <a:ext cx="4610100" cy="2218134"/>
      </dsp:txXfrm>
    </dsp:sp>
    <dsp:sp modelId="{F6B7A1ED-AD6C-4241-B4DA-01C11DD9902B}">
      <dsp:nvSpPr>
        <dsp:cNvPr id="0" name=""/>
        <dsp:cNvSpPr/>
      </dsp:nvSpPr>
      <dsp:spPr>
        <a:xfrm>
          <a:off x="3400446" y="2440361"/>
          <a:ext cx="2489398" cy="954803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200" kern="1200"/>
            <a:t>Packaging</a:t>
          </a:r>
        </a:p>
      </dsp:txBody>
      <dsp:txXfrm>
        <a:off x="3447056" y="2486971"/>
        <a:ext cx="2396178" cy="861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AASID-2102554853-2606768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https://ausacademyofscience.sharepoint.com/_layouts/15/DocIdRedir.aspx?ID=AASID-2102554853-2606768</Url>
      <Description>AASID-2102554853-2606768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95B76-6B6A-478D-9690-4EFF0F4AFB59}"/>
</file>

<file path=customXml/itemProps3.xml><?xml version="1.0" encoding="utf-8"?>
<ds:datastoreItem xmlns:ds="http://schemas.openxmlformats.org/officeDocument/2006/customXml" ds:itemID="{3489EEF5-F346-4475-B7D3-1EDDECA87199}"/>
</file>

<file path=customXml/itemProps4.xml><?xml version="1.0" encoding="utf-8"?>
<ds:datastoreItem xmlns:ds="http://schemas.openxmlformats.org/officeDocument/2006/customXml" ds:itemID="{BC4453A9-A030-4972-9E06-D2D5C6DBC8ED}"/>
</file>

<file path=customXml/itemProps5.xml><?xml version="1.0" encoding="utf-8"?>
<ds:datastoreItem xmlns:ds="http://schemas.openxmlformats.org/officeDocument/2006/customXml" ds:itemID="{3D4889F0-B8C9-4BC4-B33B-EB9716888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2025-06-17T01:15:00Z</dcterms:created>
  <dcterms:modified xsi:type="dcterms:W3CDTF">2025-06-17T01:15:00Z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dbfebb7a-dec0-4774-90c0-14a6c9059fee</vt:lpwstr>
  </property>
</Properties>
</file>