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E618" w14:textId="79D858B2" w:rsidR="00E81D5B" w:rsidRPr="00D957AA" w:rsidRDefault="00E81D5B" w:rsidP="00E81D5B">
      <w:pPr>
        <w:pStyle w:val="Title"/>
        <w:spacing w:after="0"/>
        <w:rPr>
          <w:noProof/>
          <w:sz w:val="44"/>
          <w:szCs w:val="44"/>
        </w:rPr>
      </w:pPr>
      <w:r w:rsidRPr="00D957A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421EA61E">
                <wp:simplePos x="0" y="0"/>
                <wp:positionH relativeFrom="page">
                  <wp:posOffset>9088755</wp:posOffset>
                </wp:positionH>
                <wp:positionV relativeFrom="paragraph">
                  <wp:posOffset>-1077595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3F1D311A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3C3E8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5.65pt;margin-top:-84.8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DF&#10;qmNi4wAAAA4BAAAPAAAAAAAAAAAAAAAAANcEAABkcnMvZG93bnJldi54bWxQSwUGAAAAAAQABADz&#10;AAAA5wUAAAAA&#10;" fillcolor="#dbd7d2 [3206]" stroked="f" strokeweight="2pt">
                <v:textbox>
                  <w:txbxContent>
                    <w:p w14:paraId="7F6E5226" w14:textId="3F1D311A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3C3E85"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957AA">
        <w:rPr>
          <w:noProof/>
          <w:sz w:val="44"/>
          <w:szCs w:val="44"/>
        </w:rPr>
        <w:t xml:space="preserve">Australian Curriculum </w:t>
      </w:r>
      <w:r w:rsidR="00F914BA" w:rsidRPr="00D957AA">
        <w:rPr>
          <w:noProof/>
          <w:sz w:val="44"/>
          <w:szCs w:val="44"/>
        </w:rPr>
        <w:t>V9.0</w:t>
      </w:r>
      <w:r w:rsidR="00A30422" w:rsidRPr="00D957AA">
        <w:rPr>
          <w:noProof/>
          <w:sz w:val="44"/>
          <w:szCs w:val="44"/>
        </w:rPr>
        <w:t xml:space="preserve"> </w:t>
      </w:r>
      <w:r w:rsidRPr="00D957AA">
        <w:rPr>
          <w:noProof/>
          <w:sz w:val="44"/>
          <w:szCs w:val="44"/>
        </w:rPr>
        <w:t xml:space="preserve">Alignment </w:t>
      </w:r>
      <w:r w:rsidR="002A6D45" w:rsidRPr="00D957AA">
        <w:rPr>
          <w:noProof/>
          <w:sz w:val="44"/>
          <w:szCs w:val="44"/>
        </w:rPr>
        <w:t>•</w:t>
      </w:r>
      <w:r w:rsidRPr="00D957AA">
        <w:rPr>
          <w:noProof/>
          <w:sz w:val="44"/>
          <w:szCs w:val="44"/>
        </w:rPr>
        <w:t xml:space="preserve"> Year </w:t>
      </w:r>
      <w:r w:rsidR="00962805" w:rsidRPr="00D957AA">
        <w:rPr>
          <w:noProof/>
          <w:sz w:val="44"/>
          <w:szCs w:val="44"/>
        </w:rPr>
        <w:t>2</w:t>
      </w:r>
      <w:r w:rsidRPr="00D957AA">
        <w:rPr>
          <w:noProof/>
          <w:sz w:val="44"/>
          <w:szCs w:val="44"/>
        </w:rPr>
        <w:t xml:space="preserve"> </w:t>
      </w:r>
      <w:r w:rsidR="002A6D45" w:rsidRPr="00D957AA">
        <w:rPr>
          <w:noProof/>
          <w:sz w:val="44"/>
          <w:szCs w:val="44"/>
        </w:rPr>
        <w:t xml:space="preserve">• </w:t>
      </w:r>
      <w:r w:rsidR="00F947D6">
        <w:rPr>
          <w:noProof/>
          <w:sz w:val="44"/>
          <w:szCs w:val="44"/>
        </w:rPr>
        <w:t>Sound studio</w:t>
      </w:r>
    </w:p>
    <w:p w14:paraId="6BB82900" w14:textId="77777777" w:rsidR="007465C2" w:rsidRDefault="007465C2" w:rsidP="0074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877"/>
        <w:gridCol w:w="1116"/>
        <w:gridCol w:w="2328"/>
        <w:gridCol w:w="6206"/>
      </w:tblGrid>
      <w:tr w:rsidR="00A37B09" w:rsidRPr="00F13996" w14:paraId="7B3DE992" w14:textId="77777777" w:rsidTr="4FF634E0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5AE5B0C6" w:rsidR="00A37B09" w:rsidRPr="00F947D6" w:rsidRDefault="00A37B09" w:rsidP="003D574F">
            <w:pPr>
              <w:rPr>
                <w:rFonts w:cstheme="minorHAnsi"/>
                <w:szCs w:val="20"/>
              </w:rPr>
            </w:pPr>
            <w:r w:rsidRPr="00F947D6">
              <w:rPr>
                <w:b/>
                <w:bCs/>
                <w:szCs w:val="20"/>
              </w:rPr>
              <w:t>Science</w:t>
            </w:r>
            <w:r w:rsidR="005C0C9E" w:rsidRPr="00F947D6">
              <w:rPr>
                <w:b/>
                <w:bCs/>
                <w:szCs w:val="20"/>
              </w:rPr>
              <w:t xml:space="preserve"> understanding</w:t>
            </w:r>
            <w:r w:rsidRPr="00F947D6">
              <w:rPr>
                <w:b/>
                <w:bCs/>
                <w:szCs w:val="20"/>
              </w:rPr>
              <w:t xml:space="preserve"> core concept:</w:t>
            </w:r>
            <w:r w:rsidRPr="00F947D6">
              <w:rPr>
                <w:szCs w:val="20"/>
              </w:rPr>
              <w:t xml:space="preserve"> </w:t>
            </w:r>
            <w:r w:rsidR="00F947D6" w:rsidRPr="00F947D6">
              <w:rPr>
                <w:rFonts w:eastAsia="Times New Roman" w:cstheme="minorHAnsi"/>
                <w:color w:val="auto"/>
                <w:szCs w:val="20"/>
                <w:lang w:eastAsia="en-AU"/>
              </w:rPr>
              <w:t>Energy can be transferred and transformed from one form to another and is conserved within systems.</w:t>
            </w:r>
          </w:p>
        </w:tc>
      </w:tr>
      <w:tr w:rsidR="00766579" w:rsidRPr="00F13996" w14:paraId="752461F4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699FAA43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Sub-strand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02C0E356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Content descriptor 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2D7F007E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 code 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277A83D4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Achievement Standard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4765F3C0" w:rsidR="00766579" w:rsidRPr="00A37B09" w:rsidRDefault="00766579" w:rsidP="00766579">
            <w:pPr>
              <w:rPr>
                <w:rFonts w:cstheme="minorBidi"/>
                <w:b/>
                <w:bCs/>
              </w:rPr>
            </w:pPr>
            <w:r>
              <w:rPr>
                <w:rStyle w:val="Strong"/>
              </w:rPr>
              <w:t>How the sequence addresses this content </w:t>
            </w:r>
          </w:p>
        </w:tc>
      </w:tr>
      <w:tr w:rsidR="00F947D6" w:rsidRPr="00F13996" w14:paraId="2BDF373F" w14:textId="77777777" w:rsidTr="0035633E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0A5C3744" w:rsidR="00F947D6" w:rsidRPr="003C3E85" w:rsidRDefault="00F947D6" w:rsidP="00F947D6">
            <w:r>
              <w:t>SHE: Use and influence of science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3BFA" w14:textId="5909DEB0" w:rsidR="00F947D6" w:rsidRPr="00F947D6" w:rsidRDefault="00F947D6" w:rsidP="00F947D6">
            <w:r w:rsidRPr="00F947D6">
              <w:t>Describe how people use science in their daily lives, including using patterns to make scientific predictions.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4983F" w14:textId="1F1B203E" w:rsidR="00F947D6" w:rsidRPr="00F947D6" w:rsidRDefault="00F947D6" w:rsidP="00F947D6">
            <w:r w:rsidRPr="00F947D6">
              <w:t>AC9S2H01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8C17" w14:textId="0AFA5D09" w:rsidR="00F947D6" w:rsidRPr="00F947D6" w:rsidRDefault="00F947D6" w:rsidP="00F947D6">
            <w:r w:rsidRPr="00F947D6">
              <w:t>Describe how people use science in their daily lives and how people use patterns to make scientific predictions.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8DB5E" w14:textId="77777777" w:rsidR="00F947D6" w:rsidRPr="00F947D6" w:rsidRDefault="00F947D6" w:rsidP="00F947D6">
            <w:r w:rsidRPr="00F947D6">
              <w:t>Describe why sound and sound effects are important in everyday life and how sound can be helpful or distracting. (Lessons 1, 3, 7)</w:t>
            </w:r>
          </w:p>
          <w:p w14:paraId="38583B14" w14:textId="23849AB7" w:rsidR="00F947D6" w:rsidRPr="00F947D6" w:rsidRDefault="00F947D6" w:rsidP="00F947D6">
            <w:r w:rsidRPr="00F947D6">
              <w:t>Describes why knowing about how sounds move, and can be muffled, is important. (Lesson 6)</w:t>
            </w:r>
          </w:p>
        </w:tc>
      </w:tr>
      <w:tr w:rsidR="00F947D6" w:rsidRPr="00F13996" w14:paraId="2C06DFDF" w14:textId="77777777" w:rsidTr="00D72FE6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3D45970E" w:rsidR="00F947D6" w:rsidRPr="003C3E85" w:rsidRDefault="00F947D6" w:rsidP="00F947D6">
            <w:r>
              <w:t>SU: Physical sciences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07AD" w14:textId="6093EB7C" w:rsidR="00F947D6" w:rsidRPr="00F947D6" w:rsidRDefault="00F947D6" w:rsidP="00F947D6">
            <w:r w:rsidRPr="00F947D6">
              <w:t xml:space="preserve">Explore different actions to make sounds and how to make a variety of </w:t>
            </w:r>
            <w:proofErr w:type="gramStart"/>
            <w:r w:rsidRPr="00F947D6">
              <w:t>sounds, and</w:t>
            </w:r>
            <w:proofErr w:type="gramEnd"/>
            <w:r w:rsidRPr="00F947D6">
              <w:t xml:space="preserve"> recognise that sound energy causes objects to vibrate.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E81" w14:textId="7D73906D" w:rsidR="00F947D6" w:rsidRPr="00F947D6" w:rsidRDefault="00F947D6" w:rsidP="00F947D6">
            <w:r w:rsidRPr="00F947D6">
              <w:t>AC9S2U02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FB8" w14:textId="10D97716" w:rsidR="00F947D6" w:rsidRPr="00F947D6" w:rsidRDefault="00F947D6" w:rsidP="00F947D6">
            <w:r w:rsidRPr="00F947D6">
              <w:t>Demonstrate how different sounds can be produced and describe the effect of sound energy on objects.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BC34" w14:textId="5ED810FB" w:rsidR="00F947D6" w:rsidRPr="00F947D6" w:rsidRDefault="00F947D6" w:rsidP="00F947D6">
            <w:r w:rsidRPr="00F947D6">
              <w:t xml:space="preserve">Create different sounds using readily available items and sound effects for a specific </w:t>
            </w:r>
            <w:proofErr w:type="gramStart"/>
            <w:r w:rsidRPr="00F947D6">
              <w:t>prompt.(</w:t>
            </w:r>
            <w:proofErr w:type="gramEnd"/>
            <w:r w:rsidRPr="00F947D6">
              <w:t>Lessons 1-7)</w:t>
            </w:r>
          </w:p>
        </w:tc>
      </w:tr>
      <w:tr w:rsidR="00F947D6" w:rsidRPr="00F13996" w14:paraId="4F8B312B" w14:textId="77777777" w:rsidTr="00B674D9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11D4C42D" w:rsidR="00F947D6" w:rsidRPr="003C3E85" w:rsidRDefault="00F947D6" w:rsidP="00F947D6">
            <w:r>
              <w:t>SI: Questioning and predicting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089A1" w14:textId="6564CE5E" w:rsidR="00F947D6" w:rsidRPr="00F947D6" w:rsidRDefault="00F947D6" w:rsidP="00F947D6">
            <w:r w:rsidRPr="00F947D6">
              <w:t>Pose questions to explore observed simple patterns and relationships and make predictions based on experiences.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CCA58" w14:textId="3054CE31" w:rsidR="00F947D6" w:rsidRPr="00F947D6" w:rsidRDefault="00F947D6" w:rsidP="00F947D6">
            <w:r w:rsidRPr="00F947D6">
              <w:t>AC9S2I01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582E" w14:textId="2FF46131" w:rsidR="00F947D6" w:rsidRPr="00F947D6" w:rsidRDefault="00F947D6" w:rsidP="00F947D6">
            <w:r w:rsidRPr="00F947D6">
              <w:t>Pose questions to explore observed patterns or relationships and make predictions based on experience.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F984" w14:textId="6297773D" w:rsidR="00F947D6" w:rsidRPr="00F947D6" w:rsidRDefault="00F947D6" w:rsidP="00F947D6">
            <w:r w:rsidRPr="00F947D6">
              <w:t>Use past experiences to make predictions and pose questions about sound. (Lessons 1-7)</w:t>
            </w:r>
          </w:p>
        </w:tc>
      </w:tr>
      <w:tr w:rsidR="00F947D6" w:rsidRPr="00F13996" w14:paraId="6A7535BB" w14:textId="77777777" w:rsidTr="00BD62A3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50D62C08" w:rsidR="00F947D6" w:rsidRPr="003C3E85" w:rsidRDefault="00F947D6" w:rsidP="00F947D6">
            <w:r>
              <w:t>SI: Planning and conducting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8CF0" w14:textId="60461329" w:rsidR="00F947D6" w:rsidRPr="00F947D6" w:rsidRDefault="00F947D6" w:rsidP="00F947D6">
            <w:r w:rsidRPr="00F947D6">
              <w:t>Suggest and follow safe procedures to investigate questions and test predictions.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5B950" w14:textId="42B55022" w:rsidR="00F947D6" w:rsidRPr="00F947D6" w:rsidRDefault="00F947D6" w:rsidP="00F947D6">
            <w:r w:rsidRPr="00F947D6">
              <w:t>AC9S2I02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32202" w14:textId="06B1A652" w:rsidR="00F947D6" w:rsidRPr="00F947D6" w:rsidRDefault="00F947D6" w:rsidP="00F947D6">
            <w:r w:rsidRPr="00F947D6">
              <w:t>Suggest steps to be followed in an investigation and follow safe procedures to make and record observations.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AA18" w14:textId="77777777" w:rsidR="00F947D6" w:rsidRPr="00F947D6" w:rsidRDefault="00F947D6" w:rsidP="00F947D6">
            <w:r w:rsidRPr="00F947D6">
              <w:t>Follow investigation procedure in a safe manner. (Lessons 2-6)</w:t>
            </w:r>
          </w:p>
          <w:p w14:paraId="4AEC6897" w14:textId="1FD54D96" w:rsidR="00F947D6" w:rsidRPr="00F947D6" w:rsidRDefault="00F947D6" w:rsidP="00F947D6">
            <w:r w:rsidRPr="00F947D6">
              <w:t>Suggest ways to improve the sound wave role play. (Lesson 4)</w:t>
            </w:r>
          </w:p>
        </w:tc>
      </w:tr>
      <w:tr w:rsidR="00F947D6" w:rsidRPr="00F13996" w14:paraId="192A9B59" w14:textId="77777777" w:rsidTr="0046424D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B2EB6" w14:textId="4E8C5AF4" w:rsidR="00F947D6" w:rsidRPr="003C3E85" w:rsidRDefault="00F947D6" w:rsidP="00F947D6">
            <w:r>
              <w:t>SI: Planning and conducting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66600" w14:textId="0720B771" w:rsidR="00F947D6" w:rsidRPr="00F947D6" w:rsidRDefault="00F947D6" w:rsidP="00F947D6">
            <w:r w:rsidRPr="00F947D6">
              <w:t>Make and record observations, including informal measurements, using digital tools as appropriate.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D52F" w14:textId="242BB0AC" w:rsidR="00F947D6" w:rsidRPr="00F947D6" w:rsidRDefault="00F947D6" w:rsidP="00F947D6">
            <w:r w:rsidRPr="00F947D6">
              <w:t>AC9S2I03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34FB" w14:textId="29F67F25" w:rsidR="00F947D6" w:rsidRPr="00F947D6" w:rsidRDefault="00F947D6" w:rsidP="00F947D6">
            <w:r w:rsidRPr="00F947D6">
              <w:t>Use scaffolds to plan safe investigations and fair tests.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BB84F" w14:textId="5B5EA056" w:rsidR="00F947D6" w:rsidRPr="00F947D6" w:rsidRDefault="00F947D6" w:rsidP="00F947D6">
            <w:r w:rsidRPr="00F947D6">
              <w:t>Record observations using tables and use an online noise meter to informally measure sound. (Lessons 2-6)</w:t>
            </w:r>
          </w:p>
        </w:tc>
      </w:tr>
      <w:tr w:rsidR="00F947D6" w:rsidRPr="00F13996" w14:paraId="360E6278" w14:textId="77777777" w:rsidTr="00EC798D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5D895FEA" w:rsidR="00F947D6" w:rsidRPr="003C3E85" w:rsidRDefault="00F947D6" w:rsidP="00F947D6">
            <w:r>
              <w:t>SI: Processing, modelling and analysing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076FC" w14:textId="6B67185C" w:rsidR="00F947D6" w:rsidRPr="00F947D6" w:rsidRDefault="00F947D6" w:rsidP="00F947D6">
            <w:r w:rsidRPr="00F947D6">
              <w:t>ort and order data and information and represent patterns, including with provided tables and visual or physical models.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4E48" w14:textId="41328491" w:rsidR="00F947D6" w:rsidRPr="00F947D6" w:rsidRDefault="00F947D6" w:rsidP="00F947D6">
            <w:r w:rsidRPr="00F947D6">
              <w:t>AC9S2I04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E47E" w14:textId="100E09E8" w:rsidR="00F947D6" w:rsidRPr="00F947D6" w:rsidRDefault="00F947D6" w:rsidP="00F947D6">
            <w:r w:rsidRPr="00F947D6">
              <w:t>Use provided tables and organisers to sort and order data and represent patterns in data.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E826E" w14:textId="34F2F934" w:rsidR="00F947D6" w:rsidRPr="00F947D6" w:rsidRDefault="00F947D6" w:rsidP="00F947D6">
            <w:r w:rsidRPr="00F947D6">
              <w:t>Record and sort observations using tables, mind maps and labelled diagrams. (Lessons 1-6)</w:t>
            </w:r>
          </w:p>
        </w:tc>
      </w:tr>
      <w:tr w:rsidR="00F947D6" w:rsidRPr="00F13996" w14:paraId="2A8B275C" w14:textId="77777777" w:rsidTr="00F567E3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16A9A538" w:rsidR="00F947D6" w:rsidRPr="003C3E85" w:rsidRDefault="00F947D6" w:rsidP="00F947D6">
            <w:r>
              <w:lastRenderedPageBreak/>
              <w:t>SI: Evaluating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E203B" w14:textId="74707A80" w:rsidR="00F947D6" w:rsidRPr="00F947D6" w:rsidRDefault="00F947D6" w:rsidP="00F947D6">
            <w:r w:rsidRPr="00F947D6">
              <w:t>Compare observations with predictions and others’ observations, consider if investigations are fair and identify further questions with guidance.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FB1A5" w14:textId="378A3C86" w:rsidR="00F947D6" w:rsidRPr="00F947D6" w:rsidRDefault="00F947D6" w:rsidP="00F947D6">
            <w:r w:rsidRPr="00F947D6">
              <w:t>AC9S2I05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CC19" w14:textId="445213BE" w:rsidR="00F947D6" w:rsidRPr="00F947D6" w:rsidRDefault="00F947D6" w:rsidP="00F947D6">
            <w:r w:rsidRPr="00F947D6">
              <w:t>With guidance, compare observations with those of others, identify whether their investigation was fair and identify further questions.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A0348" w14:textId="77777777" w:rsidR="00F947D6" w:rsidRPr="00F947D6" w:rsidRDefault="00F947D6" w:rsidP="00F947D6">
            <w:r w:rsidRPr="00F947D6">
              <w:t>Discuss investigation results, consider other teams’ results and compare them to reach an agreed understanding. (Lessons 2-6)</w:t>
            </w:r>
          </w:p>
          <w:p w14:paraId="0E24883C" w14:textId="065C84FA" w:rsidR="00F947D6" w:rsidRPr="00F947D6" w:rsidRDefault="00F947D6" w:rsidP="00F947D6">
            <w:r w:rsidRPr="00F947D6">
              <w:t>Consider fair testing principles. (Lesson 6)</w:t>
            </w:r>
          </w:p>
        </w:tc>
      </w:tr>
      <w:tr w:rsidR="00F947D6" w:rsidRPr="00F13996" w14:paraId="00F7653D" w14:textId="77777777" w:rsidTr="00830E5A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21FA7880" w:rsidR="00F947D6" w:rsidRPr="003C3E85" w:rsidRDefault="00F947D6" w:rsidP="00F947D6">
            <w:r>
              <w:t>SI: Communicating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05016" w14:textId="0EAC7849" w:rsidR="00F947D6" w:rsidRPr="00F947D6" w:rsidRDefault="00F947D6" w:rsidP="00F947D6">
            <w:r w:rsidRPr="00F947D6">
              <w:t xml:space="preserve">Write and create texts to communicate observations, findings and ideas, using </w:t>
            </w:r>
            <w:proofErr w:type="spellStart"/>
            <w:r w:rsidRPr="00F947D6">
              <w:t>everyday</w:t>
            </w:r>
            <w:proofErr w:type="spellEnd"/>
            <w:r w:rsidRPr="00F947D6">
              <w:t xml:space="preserve"> and scientific vocabulary.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D4439" w14:textId="56F1F7D3" w:rsidR="00F947D6" w:rsidRPr="00F947D6" w:rsidRDefault="00F947D6" w:rsidP="00F947D6">
            <w:r w:rsidRPr="00F947D6">
              <w:t>AC9S2I06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EE539" w14:textId="46D45EC5" w:rsidR="00F947D6" w:rsidRPr="00F947D6" w:rsidRDefault="00F947D6" w:rsidP="00F947D6">
            <w:r w:rsidRPr="00F947D6">
              <w:t xml:space="preserve">Use </w:t>
            </w:r>
            <w:proofErr w:type="spellStart"/>
            <w:r w:rsidRPr="00F947D6">
              <w:t>everyday</w:t>
            </w:r>
            <w:proofErr w:type="spellEnd"/>
            <w:r w:rsidRPr="00F947D6">
              <w:t xml:space="preserve"> and scientific vocabulary to communicate observations, findings and ideas.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EB874" w14:textId="77777777" w:rsidR="00F947D6" w:rsidRPr="00F947D6" w:rsidRDefault="00F947D6" w:rsidP="00F947D6">
            <w:r w:rsidRPr="00F947D6">
              <w:t>Use everyday terms and role play to describe sound. (Lessons 1-7)</w:t>
            </w:r>
          </w:p>
          <w:p w14:paraId="6EB71387" w14:textId="77777777" w:rsidR="00F947D6" w:rsidRPr="00F947D6" w:rsidRDefault="00F947D6" w:rsidP="00F947D6">
            <w:r w:rsidRPr="00F947D6">
              <w:t>Use scientific terms such as energy, vibration and sound wave to describe sound. (Lessons 2-7)</w:t>
            </w:r>
          </w:p>
          <w:p w14:paraId="34677B71" w14:textId="007516A3" w:rsidR="00F947D6" w:rsidRPr="00F947D6" w:rsidRDefault="00F947D6" w:rsidP="00F947D6">
            <w:r w:rsidRPr="00F947D6">
              <w:t>Describe how specific sound effects are created using a labelled storyboard. (Lesson 7)</w:t>
            </w:r>
          </w:p>
        </w:tc>
      </w:tr>
    </w:tbl>
    <w:p w14:paraId="654CB8A0" w14:textId="77777777" w:rsidR="003D1F69" w:rsidRDefault="003D1F69">
      <w:pPr>
        <w:widowControl/>
        <w:spacing w:after="0" w:line="240" w:lineRule="auto"/>
      </w:pPr>
    </w:p>
    <w:sectPr w:rsidR="003D1F69" w:rsidSect="00BB63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A8DC" w14:textId="77777777" w:rsidR="001E5DDB" w:rsidRDefault="001E5DDB" w:rsidP="00A21BF1">
      <w:pPr>
        <w:spacing w:line="240" w:lineRule="auto"/>
      </w:pPr>
      <w:r>
        <w:separator/>
      </w:r>
    </w:p>
  </w:endnote>
  <w:endnote w:type="continuationSeparator" w:id="0">
    <w:p w14:paraId="260E6038" w14:textId="77777777" w:rsidR="001E5DDB" w:rsidRDefault="001E5DDB" w:rsidP="00A21BF1">
      <w:pPr>
        <w:spacing w:line="240" w:lineRule="auto"/>
      </w:pPr>
      <w:r>
        <w:continuationSeparator/>
      </w:r>
    </w:p>
  </w:endnote>
  <w:endnote w:type="continuationNotice" w:id="1">
    <w:p w14:paraId="3479C1A8" w14:textId="77777777" w:rsidR="001E5DDB" w:rsidRDefault="001E5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BF0F" w14:textId="77777777" w:rsidR="001E5DDB" w:rsidRDefault="001E5DD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5A68CEC" w14:textId="77777777" w:rsidR="001E5DDB" w:rsidRDefault="001E5DDB" w:rsidP="00A21BF1">
      <w:pPr>
        <w:spacing w:line="240" w:lineRule="auto"/>
      </w:pPr>
      <w:r>
        <w:continuationSeparator/>
      </w:r>
    </w:p>
  </w:footnote>
  <w:footnote w:type="continuationNotice" w:id="1">
    <w:p w14:paraId="50ADF502" w14:textId="77777777" w:rsidR="001E5DDB" w:rsidRDefault="001E5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14A561CB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947D6">
            <w:rPr>
              <w:b/>
              <w:bCs/>
              <w:noProof/>
              <w:sz w:val="22"/>
            </w:rPr>
            <w:t>Australian Curriculum V9.0 Alignment • Year 2 • Sound studio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164B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67EC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5DDB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29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3C09"/>
    <w:rsid w:val="00244191"/>
    <w:rsid w:val="00244791"/>
    <w:rsid w:val="00244BF4"/>
    <w:rsid w:val="0024675B"/>
    <w:rsid w:val="00246914"/>
    <w:rsid w:val="00246A91"/>
    <w:rsid w:val="00246C10"/>
    <w:rsid w:val="00247BBD"/>
    <w:rsid w:val="0025079A"/>
    <w:rsid w:val="00250E24"/>
    <w:rsid w:val="00252A60"/>
    <w:rsid w:val="002538A4"/>
    <w:rsid w:val="002542E4"/>
    <w:rsid w:val="002545DE"/>
    <w:rsid w:val="00254B91"/>
    <w:rsid w:val="002554B0"/>
    <w:rsid w:val="00255979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A6D45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3E85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348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42FC"/>
    <w:rsid w:val="0044443C"/>
    <w:rsid w:val="00444637"/>
    <w:rsid w:val="00446523"/>
    <w:rsid w:val="0044722E"/>
    <w:rsid w:val="00447509"/>
    <w:rsid w:val="00447AB2"/>
    <w:rsid w:val="0045091E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6EDC"/>
    <w:rsid w:val="004D74DF"/>
    <w:rsid w:val="004D7B62"/>
    <w:rsid w:val="004E030C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1223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45BB"/>
    <w:rsid w:val="00594D3A"/>
    <w:rsid w:val="00595264"/>
    <w:rsid w:val="00596A54"/>
    <w:rsid w:val="005A0721"/>
    <w:rsid w:val="005A1083"/>
    <w:rsid w:val="005A171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55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5F13"/>
    <w:rsid w:val="005E68E6"/>
    <w:rsid w:val="005E7C16"/>
    <w:rsid w:val="005F01DF"/>
    <w:rsid w:val="005F1828"/>
    <w:rsid w:val="005F3B96"/>
    <w:rsid w:val="005F40EB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36A6"/>
    <w:rsid w:val="00624366"/>
    <w:rsid w:val="00624DF7"/>
    <w:rsid w:val="00625FED"/>
    <w:rsid w:val="006264CD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73"/>
    <w:rsid w:val="00675318"/>
    <w:rsid w:val="006757D5"/>
    <w:rsid w:val="00675D52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50A6"/>
    <w:rsid w:val="006C67D6"/>
    <w:rsid w:val="006D03DA"/>
    <w:rsid w:val="006D0A50"/>
    <w:rsid w:val="006D0B48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6540"/>
    <w:rsid w:val="006F6946"/>
    <w:rsid w:val="006F6A49"/>
    <w:rsid w:val="006F6D3A"/>
    <w:rsid w:val="006F7830"/>
    <w:rsid w:val="00700275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1527"/>
    <w:rsid w:val="0072210A"/>
    <w:rsid w:val="00722B9A"/>
    <w:rsid w:val="007246D8"/>
    <w:rsid w:val="007249F4"/>
    <w:rsid w:val="007267DE"/>
    <w:rsid w:val="00727F26"/>
    <w:rsid w:val="00730195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FEF"/>
    <w:rsid w:val="00742921"/>
    <w:rsid w:val="00744ABB"/>
    <w:rsid w:val="007465C2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579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579A"/>
    <w:rsid w:val="007B6A14"/>
    <w:rsid w:val="007B7AD9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668"/>
    <w:rsid w:val="007E1AB4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85"/>
    <w:rsid w:val="007F528A"/>
    <w:rsid w:val="007F629B"/>
    <w:rsid w:val="007F6308"/>
    <w:rsid w:val="007F64E7"/>
    <w:rsid w:val="007F7787"/>
    <w:rsid w:val="007F78E3"/>
    <w:rsid w:val="007F7D15"/>
    <w:rsid w:val="007F7D8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4AD6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1C2E"/>
    <w:rsid w:val="00842293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EAE"/>
    <w:rsid w:val="00855F45"/>
    <w:rsid w:val="00856500"/>
    <w:rsid w:val="00856DAB"/>
    <w:rsid w:val="00856EB1"/>
    <w:rsid w:val="008572F2"/>
    <w:rsid w:val="008578CD"/>
    <w:rsid w:val="00861C73"/>
    <w:rsid w:val="00861DB6"/>
    <w:rsid w:val="0086328E"/>
    <w:rsid w:val="00863688"/>
    <w:rsid w:val="00867136"/>
    <w:rsid w:val="00870356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BF6"/>
    <w:rsid w:val="008C3755"/>
    <w:rsid w:val="008C3ACE"/>
    <w:rsid w:val="008C3D5A"/>
    <w:rsid w:val="008C4F4C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5FA3"/>
    <w:rsid w:val="008F7D41"/>
    <w:rsid w:val="00900598"/>
    <w:rsid w:val="009034A7"/>
    <w:rsid w:val="0090378B"/>
    <w:rsid w:val="0090456A"/>
    <w:rsid w:val="00904BB0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CA5"/>
    <w:rsid w:val="00927C24"/>
    <w:rsid w:val="009304AE"/>
    <w:rsid w:val="0093266B"/>
    <w:rsid w:val="00932786"/>
    <w:rsid w:val="00932968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2805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65D1"/>
    <w:rsid w:val="009C73EF"/>
    <w:rsid w:val="009C7B9E"/>
    <w:rsid w:val="009D182A"/>
    <w:rsid w:val="009D1897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0936"/>
    <w:rsid w:val="009F1528"/>
    <w:rsid w:val="009F184B"/>
    <w:rsid w:val="009F23E0"/>
    <w:rsid w:val="009F2B0A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24F2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7B2C"/>
    <w:rsid w:val="00B20F25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66DA"/>
    <w:rsid w:val="00B67502"/>
    <w:rsid w:val="00B67626"/>
    <w:rsid w:val="00B7099F"/>
    <w:rsid w:val="00B723C8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176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634"/>
    <w:rsid w:val="00C1445A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A6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3FAD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A2"/>
    <w:rsid w:val="00D24469"/>
    <w:rsid w:val="00D24C58"/>
    <w:rsid w:val="00D2562C"/>
    <w:rsid w:val="00D25EA5"/>
    <w:rsid w:val="00D26788"/>
    <w:rsid w:val="00D27B8A"/>
    <w:rsid w:val="00D31456"/>
    <w:rsid w:val="00D32A24"/>
    <w:rsid w:val="00D33428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429F"/>
    <w:rsid w:val="00D947E7"/>
    <w:rsid w:val="00D9567A"/>
    <w:rsid w:val="00D956F6"/>
    <w:rsid w:val="00D957AA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A33"/>
    <w:rsid w:val="00DC7AA0"/>
    <w:rsid w:val="00DD0328"/>
    <w:rsid w:val="00DD05C7"/>
    <w:rsid w:val="00DD2588"/>
    <w:rsid w:val="00DD2E5A"/>
    <w:rsid w:val="00DD407A"/>
    <w:rsid w:val="00DD493C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379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133D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5190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6190"/>
    <w:rsid w:val="00F06E72"/>
    <w:rsid w:val="00F074C0"/>
    <w:rsid w:val="00F1013B"/>
    <w:rsid w:val="00F1022F"/>
    <w:rsid w:val="00F1026B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236C"/>
    <w:rsid w:val="00F2326B"/>
    <w:rsid w:val="00F23538"/>
    <w:rsid w:val="00F240A6"/>
    <w:rsid w:val="00F25838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91471"/>
    <w:rsid w:val="00F914BA"/>
    <w:rsid w:val="00F91DD8"/>
    <w:rsid w:val="00F947D6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4E00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36C0AE0"/>
    <w:rsid w:val="04D909B6"/>
    <w:rsid w:val="054FA963"/>
    <w:rsid w:val="05EB17F4"/>
    <w:rsid w:val="06DA77FE"/>
    <w:rsid w:val="093AC51C"/>
    <w:rsid w:val="102A9E65"/>
    <w:rsid w:val="13C10B59"/>
    <w:rsid w:val="163EE39E"/>
    <w:rsid w:val="16D39CAC"/>
    <w:rsid w:val="1DF70248"/>
    <w:rsid w:val="1FB0C746"/>
    <w:rsid w:val="1FD3E3EC"/>
    <w:rsid w:val="2217596C"/>
    <w:rsid w:val="261C286A"/>
    <w:rsid w:val="287B6543"/>
    <w:rsid w:val="2B019F92"/>
    <w:rsid w:val="38637A67"/>
    <w:rsid w:val="38760049"/>
    <w:rsid w:val="3C6E86D4"/>
    <w:rsid w:val="3C9C0ED4"/>
    <w:rsid w:val="426C9482"/>
    <w:rsid w:val="48704FAD"/>
    <w:rsid w:val="4DE6E15D"/>
    <w:rsid w:val="4FF634E0"/>
    <w:rsid w:val="51E88B3E"/>
    <w:rsid w:val="558680DF"/>
    <w:rsid w:val="571D7004"/>
    <w:rsid w:val="57602B97"/>
    <w:rsid w:val="5ECADB97"/>
    <w:rsid w:val="5F0B02C1"/>
    <w:rsid w:val="635DEF52"/>
    <w:rsid w:val="63AB82C5"/>
    <w:rsid w:val="63B7E7B5"/>
    <w:rsid w:val="66F0961D"/>
    <w:rsid w:val="6BB7C7A9"/>
    <w:rsid w:val="6F254077"/>
    <w:rsid w:val="6FB12327"/>
    <w:rsid w:val="70322F06"/>
    <w:rsid w:val="784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  <w15:docId w15:val="{F7B8E907-9561-4349-85A7-4E0A218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AASID-2102554853-2590595</_dlc_DocId>
    <_dlc_DocIdUrl xmlns="249bb05d-9f36-4797-baf9-70f03887c0e2">
      <Url>https://ausacademyofscience.sharepoint.com/_layouts/15/DocIdRedir.aspx?ID=AASID-2102554853-2590595</Url>
      <Description>AASID-2102554853-2590595</Description>
    </_dlc_DocIdUrl>
    <Filetype xmlns="72742c65-25f8-4182-b9d2-6eb58ec07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606713-E4E4-4E76-B3E1-94C91C79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2966</Characters>
  <Application>Microsoft Office Word</Application>
  <DocSecurity>0</DocSecurity>
  <Lines>24</Lines>
  <Paragraphs>6</Paragraphs>
  <ScaleCrop>false</ScaleCrop>
  <Company>Australian Academy of Science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65</cp:revision>
  <dcterms:created xsi:type="dcterms:W3CDTF">2024-03-20T01:54:00Z</dcterms:created>
  <dcterms:modified xsi:type="dcterms:W3CDTF">2025-01-15T03:15:00Z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28df8ac2-1e66-4610-b111-4a13e5a483b4</vt:lpwstr>
  </property>
  <property fmtid="{D5CDD505-2E9C-101B-9397-08002B2CF9AE}" pid="5" name="MediaServiceImageTags">
    <vt:lpwstr/>
  </property>
</Properties>
</file>