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062F725C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3A84104D">
                <wp:simplePos x="0" y="0"/>
                <wp:positionH relativeFrom="page">
                  <wp:posOffset>5950585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8.5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O&#10;/quO4wAAAA0BAAAPAAAAZHJzL2Rvd25yZXYueG1sTI9BTsMwEEX3SNzBGiR2rZ1UkCbEqShQIVWg&#10;qoEDuPGQRMTjNHbTcHvcFSxn5unP+/lqMh0bcXCtJQnRXABDqqxuqZbw+bGZLYE5r0irzhJK+EEH&#10;q+L6KleZtmfa41j6moUQcpmS0HjfZ5y7qkGj3Nz2SOH2ZQejfBiHmutBnUO46XgsxD03qqXwoVE9&#10;PjVYfZcnI+H5HV+Oi2m7W1OiXjdvx3Kc1qWUtzfT4wMwj5P/g+GiH9ShCE4HeyLtWCchXSRRQCXM&#10;YnEXA7sgUZqkwA5ht0wF8CLn/1sUvwA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AO&#10;/quO4wAAAA0BAAAPAAAAAAAAAAAAAAAAANcEAABkcnMvZG93bnJldi54bWxQSwUGAAAAAAQABADz&#10;AAAA5wUAAAAA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36B6B">
        <w:rPr>
          <w:noProof/>
        </w:rPr>
        <w:t>Magnifying magic</w:t>
      </w:r>
    </w:p>
    <w:p w14:paraId="4EDBFF43" w14:textId="1C0349BA" w:rsidR="00655088" w:rsidRDefault="00655088" w:rsidP="00655088"/>
    <w:p w14:paraId="3EE0C93B" w14:textId="1DCA28B2" w:rsidR="2574BFC0" w:rsidRPr="005B51E5" w:rsidRDefault="2574BFC0" w:rsidP="61B287EA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5B51E5">
        <w:rPr>
          <w:sz w:val="22"/>
          <w:szCs w:val="22"/>
        </w:rPr>
        <w:t>Find the secret message at the bottom of the page.</w:t>
      </w:r>
    </w:p>
    <w:p w14:paraId="7E79B4A9" w14:textId="3DC78FA9" w:rsidR="00E7635C" w:rsidRPr="005B51E5" w:rsidRDefault="00D676D5" w:rsidP="00E7635C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Hold the piece of plastic about 5cm away from the page and l</w:t>
      </w:r>
      <w:r w:rsidR="00E7635C" w:rsidRPr="005B51E5">
        <w:rPr>
          <w:sz w:val="22"/>
          <w:szCs w:val="22"/>
        </w:rPr>
        <w:t xml:space="preserve">ook at the </w:t>
      </w:r>
      <w:r w:rsidR="64131A06" w:rsidRPr="005B51E5">
        <w:rPr>
          <w:sz w:val="22"/>
          <w:szCs w:val="22"/>
        </w:rPr>
        <w:t>secret message</w:t>
      </w:r>
      <w:r w:rsidR="00E7635C" w:rsidRPr="005B51E5">
        <w:rPr>
          <w:sz w:val="22"/>
          <w:szCs w:val="22"/>
        </w:rPr>
        <w:t xml:space="preserve"> through</w:t>
      </w:r>
      <w:r w:rsidR="00E25D91">
        <w:rPr>
          <w:sz w:val="22"/>
          <w:szCs w:val="22"/>
        </w:rPr>
        <w:t xml:space="preserve"> it. </w:t>
      </w:r>
      <w:r w:rsidR="002F4187" w:rsidRPr="005B51E5">
        <w:rPr>
          <w:sz w:val="22"/>
          <w:szCs w:val="22"/>
        </w:rPr>
        <w:t>D</w:t>
      </w:r>
      <w:r w:rsidR="00E7635C" w:rsidRPr="005B51E5">
        <w:rPr>
          <w:sz w:val="22"/>
          <w:szCs w:val="22"/>
        </w:rPr>
        <w:t xml:space="preserve">escribe </w:t>
      </w:r>
      <w:r w:rsidR="2FFCD3E3" w:rsidRPr="005B51E5">
        <w:rPr>
          <w:sz w:val="22"/>
          <w:szCs w:val="22"/>
        </w:rPr>
        <w:t xml:space="preserve">the size of the writing </w:t>
      </w:r>
      <w:r w:rsidR="002F4187" w:rsidRPr="005B51E5">
        <w:rPr>
          <w:sz w:val="22"/>
          <w:szCs w:val="22"/>
        </w:rPr>
        <w:t xml:space="preserve">and </w:t>
      </w:r>
      <w:r w:rsidR="2FFCD3E3" w:rsidRPr="005B51E5">
        <w:rPr>
          <w:sz w:val="22"/>
          <w:szCs w:val="22"/>
        </w:rPr>
        <w:t>how easy it is to read. D</w:t>
      </w:r>
      <w:r w:rsidR="002F4187" w:rsidRPr="005B51E5">
        <w:rPr>
          <w:sz w:val="22"/>
          <w:szCs w:val="22"/>
        </w:rPr>
        <w:t>raw a diagram of your observations.</w:t>
      </w:r>
    </w:p>
    <w:p w14:paraId="190E3A33" w14:textId="36093655" w:rsidR="00E7635C" w:rsidRPr="005B51E5" w:rsidRDefault="00E7635C" w:rsidP="00E7635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5B51E5">
        <w:rPr>
          <w:sz w:val="22"/>
          <w:szCs w:val="22"/>
        </w:rPr>
        <w:t xml:space="preserve">Now </w:t>
      </w:r>
      <w:r w:rsidR="2A11CD4C" w:rsidRPr="005B51E5">
        <w:rPr>
          <w:sz w:val="22"/>
          <w:szCs w:val="22"/>
        </w:rPr>
        <w:t>carefully</w:t>
      </w:r>
      <w:r w:rsidRPr="005B51E5">
        <w:rPr>
          <w:sz w:val="22"/>
          <w:szCs w:val="22"/>
        </w:rPr>
        <w:t xml:space="preserve"> place a drop or two of water on the piece of plastic. Take care that the water stays together.</w:t>
      </w:r>
    </w:p>
    <w:p w14:paraId="7AE986D0" w14:textId="08E2F234" w:rsidR="00AA31E3" w:rsidRPr="00F50E6A" w:rsidRDefault="00E7635C" w:rsidP="00F50E6A">
      <w:pPr>
        <w:pStyle w:val="ListParagraph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</w:rPr>
      </w:pPr>
      <w:r w:rsidRPr="005B51E5">
        <w:rPr>
          <w:sz w:val="22"/>
          <w:szCs w:val="22"/>
        </w:rPr>
        <w:t xml:space="preserve">View </w:t>
      </w:r>
      <w:r w:rsidR="004B4CC8" w:rsidRPr="005B51E5">
        <w:rPr>
          <w:sz w:val="22"/>
          <w:szCs w:val="22"/>
        </w:rPr>
        <w:t xml:space="preserve">the secret message </w:t>
      </w:r>
      <w:r w:rsidRPr="005B51E5">
        <w:rPr>
          <w:sz w:val="22"/>
          <w:szCs w:val="22"/>
        </w:rPr>
        <w:t>through the drop of water</w:t>
      </w:r>
      <w:r w:rsidR="00E25D91">
        <w:rPr>
          <w:sz w:val="22"/>
          <w:szCs w:val="22"/>
        </w:rPr>
        <w:t>, again holding the plastic about 5cm from the page,</w:t>
      </w:r>
      <w:r w:rsidRPr="005B51E5">
        <w:rPr>
          <w:sz w:val="22"/>
          <w:szCs w:val="22"/>
        </w:rPr>
        <w:t xml:space="preserve"> and describe</w:t>
      </w:r>
      <w:r w:rsidR="00E42238" w:rsidRPr="005B51E5">
        <w:rPr>
          <w:sz w:val="22"/>
          <w:szCs w:val="22"/>
        </w:rPr>
        <w:t>/draw</w:t>
      </w:r>
      <w:r w:rsidRPr="005B51E5">
        <w:rPr>
          <w:sz w:val="22"/>
          <w:szCs w:val="22"/>
        </w:rPr>
        <w:t xml:space="preserve"> what you can see.</w:t>
      </w:r>
    </w:p>
    <w:p w14:paraId="5CCF3386" w14:textId="07E31C8D" w:rsidR="001A1FAD" w:rsidRPr="005B51E5" w:rsidRDefault="001A1FAD" w:rsidP="001A1FA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5B51E5">
        <w:rPr>
          <w:sz w:val="22"/>
          <w:szCs w:val="22"/>
        </w:rPr>
        <w:t>Now view the secret message through the magnifying glass</w:t>
      </w:r>
      <w:r w:rsidR="009819A5">
        <w:rPr>
          <w:sz w:val="22"/>
          <w:szCs w:val="22"/>
        </w:rPr>
        <w:t>, again holding it about 5cm from the page</w:t>
      </w:r>
      <w:r w:rsidRPr="005B51E5">
        <w:rPr>
          <w:sz w:val="22"/>
          <w:szCs w:val="22"/>
        </w:rPr>
        <w:t>.</w:t>
      </w:r>
    </w:p>
    <w:p w14:paraId="2303ACAD" w14:textId="160ACE47" w:rsidR="00FB4430" w:rsidRPr="005B51E5" w:rsidRDefault="00FB4430" w:rsidP="00E42238">
      <w:pPr>
        <w:pStyle w:val="ListParagraph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</w:rPr>
      </w:pPr>
      <w:r w:rsidRPr="005B51E5">
        <w:rPr>
          <w:sz w:val="22"/>
          <w:szCs w:val="22"/>
        </w:rPr>
        <w:t xml:space="preserve">Remember to draw and describe the shape of each item you </w:t>
      </w:r>
      <w:r w:rsidR="001D3194">
        <w:rPr>
          <w:sz w:val="22"/>
          <w:szCs w:val="22"/>
        </w:rPr>
        <w:t>look through</w:t>
      </w:r>
      <w:r w:rsidR="00A20D16">
        <w:rPr>
          <w:sz w:val="22"/>
          <w:szCs w:val="22"/>
        </w:rPr>
        <w:t>—</w:t>
      </w:r>
      <w:r w:rsidRPr="005B51E5">
        <w:rPr>
          <w:sz w:val="22"/>
          <w:szCs w:val="22"/>
        </w:rPr>
        <w:t>the flat plastic, the drop of water</w:t>
      </w:r>
      <w:r w:rsidR="00AA31E3" w:rsidRPr="005B51E5">
        <w:rPr>
          <w:sz w:val="22"/>
          <w:szCs w:val="22"/>
        </w:rPr>
        <w:t xml:space="preserve"> (when viewed from the side)</w:t>
      </w:r>
      <w:r w:rsidR="00C97C1B" w:rsidRPr="005B51E5">
        <w:rPr>
          <w:sz w:val="22"/>
          <w:szCs w:val="22"/>
        </w:rPr>
        <w:t xml:space="preserve"> and the magnifying glass</w:t>
      </w:r>
      <w:r w:rsidRPr="005B51E5">
        <w:rPr>
          <w:sz w:val="22"/>
          <w:szCs w:val="22"/>
        </w:rPr>
        <w:t>.</w:t>
      </w:r>
      <w:r w:rsidR="00273666">
        <w:rPr>
          <w:sz w:val="22"/>
          <w:szCs w:val="22"/>
        </w:rPr>
        <w:t xml:space="preserve"> </w:t>
      </w:r>
      <w:r w:rsidR="00717D8B" w:rsidRPr="00717D8B">
        <w:rPr>
          <w:sz w:val="22"/>
          <w:szCs w:val="22"/>
        </w:rPr>
        <w:t>HINT: focus on the shape of</w:t>
      </w:r>
      <w:r w:rsidR="003D7B8A">
        <w:rPr>
          <w:sz w:val="22"/>
          <w:szCs w:val="22"/>
        </w:rPr>
        <w:t>, for example,</w:t>
      </w:r>
      <w:r w:rsidR="00717D8B" w:rsidRPr="00717D8B">
        <w:rPr>
          <w:sz w:val="22"/>
          <w:szCs w:val="22"/>
        </w:rPr>
        <w:t xml:space="preserve"> the magnifying glass lens, not the shape of the whole magnifying glass</w:t>
      </w:r>
      <w:r w:rsidR="00717D8B">
        <w:rPr>
          <w:sz w:val="22"/>
          <w:szCs w:val="22"/>
        </w:rPr>
        <w:t>.</w:t>
      </w:r>
    </w:p>
    <w:tbl>
      <w:tblPr>
        <w:tblStyle w:val="AASETable"/>
        <w:tblW w:w="1023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984"/>
        <w:gridCol w:w="2984"/>
        <w:gridCol w:w="2984"/>
      </w:tblGrid>
      <w:tr w:rsidR="008A37CB" w14:paraId="0ABF81B9" w14:textId="417E8E1F" w:rsidTr="008A3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284" w:type="dxa"/>
          </w:tcPr>
          <w:p w14:paraId="30C7D9A7" w14:textId="5436952D" w:rsidR="008A37CB" w:rsidRPr="00DB594A" w:rsidRDefault="008A37CB" w:rsidP="00FB4430">
            <w:pPr>
              <w:spacing w:after="0" w:line="276" w:lineRule="auto"/>
              <w:rPr>
                <w:rFonts w:cstheme="minorHAnsi"/>
                <w:b/>
                <w:bCs/>
                <w:sz w:val="22"/>
                <w:szCs w:val="20"/>
              </w:rPr>
            </w:pPr>
            <w:r w:rsidRPr="00DB594A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984" w:type="dxa"/>
          </w:tcPr>
          <w:p w14:paraId="5C38CB41" w14:textId="442B07EC" w:rsidR="008A37CB" w:rsidRPr="00DB594A" w:rsidRDefault="008A37CB" w:rsidP="00FB4430">
            <w:pPr>
              <w:spacing w:after="0" w:line="276" w:lineRule="auto"/>
              <w:rPr>
                <w:b/>
                <w:sz w:val="22"/>
                <w:szCs w:val="20"/>
              </w:rPr>
            </w:pPr>
            <w:r w:rsidRPr="00DB594A">
              <w:rPr>
                <w:b/>
                <w:bCs/>
                <w:sz w:val="22"/>
                <w:szCs w:val="20"/>
              </w:rPr>
              <w:t xml:space="preserve">Describe/draw the shape of </w:t>
            </w:r>
            <w:r w:rsidR="00DB594A" w:rsidRPr="00DB594A">
              <w:rPr>
                <w:b/>
                <w:bCs/>
                <w:sz w:val="22"/>
                <w:szCs w:val="20"/>
              </w:rPr>
              <w:t>what you’re looking through</w:t>
            </w:r>
          </w:p>
        </w:tc>
        <w:tc>
          <w:tcPr>
            <w:tcW w:w="2984" w:type="dxa"/>
          </w:tcPr>
          <w:p w14:paraId="5189C437" w14:textId="00EF0729" w:rsidR="008A37CB" w:rsidRPr="00DB594A" w:rsidRDefault="008A37CB" w:rsidP="00FB4430">
            <w:pPr>
              <w:spacing w:after="0" w:line="276" w:lineRule="auto"/>
              <w:rPr>
                <w:b/>
                <w:sz w:val="22"/>
                <w:szCs w:val="20"/>
              </w:rPr>
            </w:pPr>
            <w:r w:rsidRPr="00DB594A">
              <w:rPr>
                <w:b/>
                <w:bCs/>
                <w:sz w:val="22"/>
                <w:szCs w:val="20"/>
              </w:rPr>
              <w:t>Describe your</w:t>
            </w:r>
            <w:r w:rsidRPr="00DB594A">
              <w:rPr>
                <w:b/>
                <w:sz w:val="22"/>
                <w:szCs w:val="20"/>
              </w:rPr>
              <w:t xml:space="preserve"> observations</w:t>
            </w:r>
            <w:r w:rsidRPr="00DB594A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984" w:type="dxa"/>
          </w:tcPr>
          <w:p w14:paraId="7896DC41" w14:textId="00518A14" w:rsidR="008A37CB" w:rsidRPr="00DB594A" w:rsidRDefault="008A37CB" w:rsidP="00FB4430">
            <w:pPr>
              <w:spacing w:after="0" w:line="276" w:lineRule="auto"/>
              <w:rPr>
                <w:b/>
                <w:bCs/>
                <w:sz w:val="22"/>
                <w:szCs w:val="20"/>
              </w:rPr>
            </w:pPr>
            <w:r w:rsidRPr="00DB594A">
              <w:rPr>
                <w:b/>
                <w:bCs/>
                <w:sz w:val="22"/>
                <w:szCs w:val="20"/>
              </w:rPr>
              <w:t>Diagram of observations</w:t>
            </w:r>
          </w:p>
        </w:tc>
      </w:tr>
      <w:tr w:rsidR="008A37CB" w14:paraId="4CAA1867" w14:textId="240FA6A2" w:rsidTr="006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0"/>
        </w:trPr>
        <w:tc>
          <w:tcPr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5DC811" w14:textId="77777777" w:rsidR="008A37CB" w:rsidRDefault="008A37CB" w:rsidP="008A37CB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  <w:r w:rsidRPr="007F0683">
              <w:rPr>
                <w:rFonts w:cstheme="minorHAnsi"/>
                <w:sz w:val="24"/>
                <w:szCs w:val="22"/>
              </w:rPr>
              <w:t>Plastic</w:t>
            </w:r>
          </w:p>
          <w:p w14:paraId="6FE048A2" w14:textId="2E1333B3" w:rsidR="008A37CB" w:rsidRPr="007F0683" w:rsidRDefault="008A37CB" w:rsidP="008A37CB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F520F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30012F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F3FC44" w14:textId="0B676BE8" w:rsidR="008A37CB" w:rsidRDefault="008A37CB" w:rsidP="008A37CB">
            <w:pPr>
              <w:spacing w:line="276" w:lineRule="auto"/>
              <w:rPr>
                <w:rFonts w:cstheme="minorBidi"/>
              </w:rPr>
            </w:pPr>
          </w:p>
        </w:tc>
      </w:tr>
      <w:tr w:rsidR="008A37CB" w14:paraId="625E2F66" w14:textId="258928EC" w:rsidTr="00694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0"/>
        </w:trPr>
        <w:tc>
          <w:tcPr>
            <w:tcW w:w="12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92197C0" w14:textId="77777777" w:rsidR="001A1FAD" w:rsidRDefault="001A1FAD" w:rsidP="001A1FAD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  <w:r w:rsidRPr="007F0683">
              <w:rPr>
                <w:rFonts w:cstheme="minorHAnsi"/>
                <w:sz w:val="24"/>
                <w:szCs w:val="22"/>
              </w:rPr>
              <w:t>Drop of water</w:t>
            </w:r>
          </w:p>
          <w:p w14:paraId="623CE6A5" w14:textId="77777777" w:rsidR="008A37CB" w:rsidRDefault="008A37CB" w:rsidP="008A37CB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</w:p>
          <w:p w14:paraId="34770754" w14:textId="224878FC" w:rsidR="008A37CB" w:rsidRPr="007F0683" w:rsidRDefault="008A37CB" w:rsidP="008A37CB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560F68F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6D69D52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8EFF50F" w14:textId="0048E619" w:rsidR="008A37CB" w:rsidRDefault="008A37CB" w:rsidP="008A37CB">
            <w:pPr>
              <w:spacing w:line="276" w:lineRule="auto"/>
              <w:rPr>
                <w:rFonts w:cstheme="minorBidi"/>
              </w:rPr>
            </w:pPr>
          </w:p>
        </w:tc>
      </w:tr>
      <w:tr w:rsidR="008A37CB" w14:paraId="448A0D77" w14:textId="51245374" w:rsidTr="006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69B" w14:textId="77777777" w:rsidR="001A1FAD" w:rsidRDefault="001A1FAD" w:rsidP="001A1FAD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  <w:r w:rsidRPr="007F0683">
              <w:rPr>
                <w:rFonts w:cstheme="minorHAnsi"/>
                <w:sz w:val="24"/>
                <w:szCs w:val="22"/>
              </w:rPr>
              <w:t>Magnifying glass</w:t>
            </w:r>
          </w:p>
          <w:p w14:paraId="524D4960" w14:textId="0DE0AF74" w:rsidR="008A37CB" w:rsidRPr="007F0683" w:rsidRDefault="008A37CB" w:rsidP="008A37CB">
            <w:pPr>
              <w:spacing w:line="276" w:lineRule="auto"/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23C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5DE" w14:textId="77777777" w:rsidR="008A37CB" w:rsidRDefault="008A37CB" w:rsidP="008A37C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148" w14:textId="5AA456FE" w:rsidR="008A37CB" w:rsidRDefault="008A37CB" w:rsidP="008A37CB">
            <w:pPr>
              <w:spacing w:line="276" w:lineRule="auto"/>
              <w:rPr>
                <w:rFonts w:cstheme="minorBidi"/>
              </w:rPr>
            </w:pPr>
          </w:p>
        </w:tc>
      </w:tr>
    </w:tbl>
    <w:p w14:paraId="6F71DBC6" w14:textId="2FD04D15" w:rsidR="009A5C1E" w:rsidRPr="008A37CB" w:rsidRDefault="2A0CC575" w:rsidP="009A5C1E">
      <w:pPr>
        <w:spacing w:line="276" w:lineRule="auto"/>
        <w:ind w:left="360"/>
        <w:rPr>
          <w:rFonts w:cstheme="minorBidi"/>
          <w:sz w:val="8"/>
          <w:szCs w:val="8"/>
        </w:rPr>
      </w:pPr>
      <w:r w:rsidRPr="008A37CB">
        <w:rPr>
          <w:rFonts w:cstheme="minorBidi"/>
          <w:sz w:val="8"/>
          <w:szCs w:val="8"/>
        </w:rPr>
        <w:t>S</w:t>
      </w:r>
      <w:r w:rsidR="718FD8F6" w:rsidRPr="008A37CB">
        <w:rPr>
          <w:rFonts w:cstheme="minorBidi"/>
          <w:sz w:val="8"/>
          <w:szCs w:val="8"/>
        </w:rPr>
        <w:t>ecret message</w:t>
      </w:r>
      <w:r w:rsidR="1C2331ED" w:rsidRPr="008A37CB">
        <w:rPr>
          <w:rFonts w:cstheme="minorBidi"/>
          <w:sz w:val="8"/>
          <w:szCs w:val="8"/>
        </w:rPr>
        <w:t xml:space="preserve">: </w:t>
      </w:r>
      <w:r w:rsidR="718FD8F6" w:rsidRPr="008A37CB">
        <w:rPr>
          <w:rFonts w:cstheme="minorBidi"/>
          <w:sz w:val="8"/>
          <w:szCs w:val="8"/>
        </w:rPr>
        <w:t>Science is cool!</w:t>
      </w:r>
    </w:p>
    <w:sectPr w:rsidR="009A5C1E" w:rsidRPr="008A37CB" w:rsidSect="003310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BA0B" w14:textId="77777777" w:rsidR="000A2FBE" w:rsidRDefault="000A2FBE" w:rsidP="00A21BF1">
      <w:pPr>
        <w:spacing w:line="240" w:lineRule="auto"/>
      </w:pPr>
      <w:r>
        <w:separator/>
      </w:r>
    </w:p>
  </w:endnote>
  <w:endnote w:type="continuationSeparator" w:id="0">
    <w:p w14:paraId="3DBA3CE7" w14:textId="77777777" w:rsidR="000A2FBE" w:rsidRDefault="000A2FBE" w:rsidP="00A21BF1">
      <w:pPr>
        <w:spacing w:line="240" w:lineRule="auto"/>
      </w:pPr>
      <w:r>
        <w:continuationSeparator/>
      </w:r>
    </w:p>
  </w:endnote>
  <w:endnote w:type="continuationNotice" w:id="1">
    <w:p w14:paraId="4046BEC5" w14:textId="77777777" w:rsidR="000A2FBE" w:rsidRDefault="000A2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102"/>
      <w:gridCol w:w="36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0BDB1F5C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7"/>
      <w:gridCol w:w="6016"/>
      <w:gridCol w:w="2193"/>
    </w:tblGrid>
    <w:tr w:rsidR="000706AA" w:rsidRPr="00541954" w14:paraId="3F0CA04F" w14:textId="77777777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12318547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7"/>
      <w:gridCol w:w="6016"/>
      <w:gridCol w:w="2193"/>
    </w:tblGrid>
    <w:tr w:rsidR="000706AA" w:rsidRPr="00541954" w14:paraId="6511F555" w14:textId="77777777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20150472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D203" w14:textId="77777777" w:rsidR="000A2FBE" w:rsidRDefault="000A2FB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7D6DC22" w14:textId="77777777" w:rsidR="000A2FBE" w:rsidRDefault="000A2FBE" w:rsidP="00A21BF1">
      <w:pPr>
        <w:spacing w:line="240" w:lineRule="auto"/>
      </w:pPr>
      <w:r>
        <w:continuationSeparator/>
      </w:r>
    </w:p>
  </w:footnote>
  <w:footnote w:type="continuationNotice" w:id="1">
    <w:p w14:paraId="114B8D09" w14:textId="77777777" w:rsidR="000A2FBE" w:rsidRDefault="000A2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DE6825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17D8B">
            <w:rPr>
              <w:b/>
              <w:bCs/>
              <w:noProof/>
              <w:sz w:val="22"/>
            </w:rPr>
            <w:t>Magnifying magic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574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008650080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3E70726"/>
    <w:multiLevelType w:val="hybridMultilevel"/>
    <w:tmpl w:val="AADA0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8620859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6F9"/>
    <w:rsid w:val="00025BC1"/>
    <w:rsid w:val="00027E59"/>
    <w:rsid w:val="00030759"/>
    <w:rsid w:val="00032047"/>
    <w:rsid w:val="00034E1C"/>
    <w:rsid w:val="00034E58"/>
    <w:rsid w:val="00036B6B"/>
    <w:rsid w:val="00036FD8"/>
    <w:rsid w:val="00037557"/>
    <w:rsid w:val="00042712"/>
    <w:rsid w:val="000433BE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2FBE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103F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3C34"/>
    <w:rsid w:val="001141AE"/>
    <w:rsid w:val="0011711C"/>
    <w:rsid w:val="001206BD"/>
    <w:rsid w:val="00121694"/>
    <w:rsid w:val="00121AE4"/>
    <w:rsid w:val="001240CF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2B1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199B"/>
    <w:rsid w:val="00182D1F"/>
    <w:rsid w:val="00184F6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1FAD"/>
    <w:rsid w:val="001A3362"/>
    <w:rsid w:val="001A33B7"/>
    <w:rsid w:val="001A5A98"/>
    <w:rsid w:val="001B307C"/>
    <w:rsid w:val="001B310A"/>
    <w:rsid w:val="001B4B9A"/>
    <w:rsid w:val="001B52A0"/>
    <w:rsid w:val="001B5F65"/>
    <w:rsid w:val="001B7B5E"/>
    <w:rsid w:val="001C00C9"/>
    <w:rsid w:val="001C0C6B"/>
    <w:rsid w:val="001C1E69"/>
    <w:rsid w:val="001D0E78"/>
    <w:rsid w:val="001D11F8"/>
    <w:rsid w:val="001D3194"/>
    <w:rsid w:val="001D741B"/>
    <w:rsid w:val="001D7549"/>
    <w:rsid w:val="001E0198"/>
    <w:rsid w:val="001E07E4"/>
    <w:rsid w:val="001E0E78"/>
    <w:rsid w:val="001E1404"/>
    <w:rsid w:val="001E15F5"/>
    <w:rsid w:val="001E5A5F"/>
    <w:rsid w:val="001F0DA4"/>
    <w:rsid w:val="001F435C"/>
    <w:rsid w:val="001F6C35"/>
    <w:rsid w:val="001F7781"/>
    <w:rsid w:val="0020272C"/>
    <w:rsid w:val="00202A0A"/>
    <w:rsid w:val="00202FB6"/>
    <w:rsid w:val="002033DF"/>
    <w:rsid w:val="00205972"/>
    <w:rsid w:val="002063FD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917"/>
    <w:rsid w:val="00246C10"/>
    <w:rsid w:val="00246DFB"/>
    <w:rsid w:val="00250E24"/>
    <w:rsid w:val="002538A4"/>
    <w:rsid w:val="002564EB"/>
    <w:rsid w:val="00256BBA"/>
    <w:rsid w:val="002575EC"/>
    <w:rsid w:val="00257752"/>
    <w:rsid w:val="00260C36"/>
    <w:rsid w:val="00263835"/>
    <w:rsid w:val="002647B5"/>
    <w:rsid w:val="00273666"/>
    <w:rsid w:val="00274D8C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B99"/>
    <w:rsid w:val="002F1C6A"/>
    <w:rsid w:val="002F4187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07EE"/>
    <w:rsid w:val="00322CE9"/>
    <w:rsid w:val="003255F2"/>
    <w:rsid w:val="00325B4F"/>
    <w:rsid w:val="00327798"/>
    <w:rsid w:val="003279DE"/>
    <w:rsid w:val="00330BD8"/>
    <w:rsid w:val="0033103D"/>
    <w:rsid w:val="0033246B"/>
    <w:rsid w:val="00332778"/>
    <w:rsid w:val="00335767"/>
    <w:rsid w:val="00340AD1"/>
    <w:rsid w:val="0034373A"/>
    <w:rsid w:val="00343A79"/>
    <w:rsid w:val="003450CF"/>
    <w:rsid w:val="0034543C"/>
    <w:rsid w:val="0034761D"/>
    <w:rsid w:val="00347F09"/>
    <w:rsid w:val="00352D78"/>
    <w:rsid w:val="0035766E"/>
    <w:rsid w:val="00360531"/>
    <w:rsid w:val="003605CF"/>
    <w:rsid w:val="00361AAA"/>
    <w:rsid w:val="003632FC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1F7"/>
    <w:rsid w:val="003752DA"/>
    <w:rsid w:val="00375A2D"/>
    <w:rsid w:val="00377A6B"/>
    <w:rsid w:val="003810F2"/>
    <w:rsid w:val="00383CDB"/>
    <w:rsid w:val="00384FBC"/>
    <w:rsid w:val="00387C69"/>
    <w:rsid w:val="00391207"/>
    <w:rsid w:val="00392147"/>
    <w:rsid w:val="003962F1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D7B8A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3865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4CC8"/>
    <w:rsid w:val="004B5D0E"/>
    <w:rsid w:val="004C032C"/>
    <w:rsid w:val="004C1BDB"/>
    <w:rsid w:val="004C2C5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4DF3"/>
    <w:rsid w:val="005078ED"/>
    <w:rsid w:val="00512726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323B"/>
    <w:rsid w:val="00551E4A"/>
    <w:rsid w:val="005520D9"/>
    <w:rsid w:val="00552A7A"/>
    <w:rsid w:val="00555AB6"/>
    <w:rsid w:val="00560E71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1E5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D73E4"/>
    <w:rsid w:val="005E5F13"/>
    <w:rsid w:val="005E68A4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7F2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4DC"/>
    <w:rsid w:val="0065271E"/>
    <w:rsid w:val="00653F0F"/>
    <w:rsid w:val="00654A9D"/>
    <w:rsid w:val="00654D86"/>
    <w:rsid w:val="00655088"/>
    <w:rsid w:val="006560AD"/>
    <w:rsid w:val="006564E2"/>
    <w:rsid w:val="0065653A"/>
    <w:rsid w:val="0065703F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237B"/>
    <w:rsid w:val="0068307E"/>
    <w:rsid w:val="00683BB9"/>
    <w:rsid w:val="00683BF1"/>
    <w:rsid w:val="00692201"/>
    <w:rsid w:val="00692BE2"/>
    <w:rsid w:val="00693691"/>
    <w:rsid w:val="006949E3"/>
    <w:rsid w:val="006B1AC7"/>
    <w:rsid w:val="006B470D"/>
    <w:rsid w:val="006B52D2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D8B"/>
    <w:rsid w:val="00717E72"/>
    <w:rsid w:val="007210A0"/>
    <w:rsid w:val="00722B9A"/>
    <w:rsid w:val="00731B20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7E8C"/>
    <w:rsid w:val="007E0072"/>
    <w:rsid w:val="007E161E"/>
    <w:rsid w:val="007E36FA"/>
    <w:rsid w:val="007E460E"/>
    <w:rsid w:val="007E4A5C"/>
    <w:rsid w:val="007E4F3E"/>
    <w:rsid w:val="007E6ADE"/>
    <w:rsid w:val="007F0683"/>
    <w:rsid w:val="007F0AD3"/>
    <w:rsid w:val="007F1B4A"/>
    <w:rsid w:val="007F218B"/>
    <w:rsid w:val="007F27FB"/>
    <w:rsid w:val="007F38C4"/>
    <w:rsid w:val="007F3B3A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98D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7CB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4505"/>
    <w:rsid w:val="008F6CBF"/>
    <w:rsid w:val="00903223"/>
    <w:rsid w:val="00904BB0"/>
    <w:rsid w:val="00905356"/>
    <w:rsid w:val="009058DC"/>
    <w:rsid w:val="00905FF6"/>
    <w:rsid w:val="00906D98"/>
    <w:rsid w:val="009105A4"/>
    <w:rsid w:val="00915202"/>
    <w:rsid w:val="00920216"/>
    <w:rsid w:val="00932968"/>
    <w:rsid w:val="0093395B"/>
    <w:rsid w:val="00935AF9"/>
    <w:rsid w:val="00936951"/>
    <w:rsid w:val="009401DF"/>
    <w:rsid w:val="009431A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70F86"/>
    <w:rsid w:val="00974FCD"/>
    <w:rsid w:val="00976683"/>
    <w:rsid w:val="009819A5"/>
    <w:rsid w:val="00982F40"/>
    <w:rsid w:val="00983DEB"/>
    <w:rsid w:val="00992DE4"/>
    <w:rsid w:val="00993DCF"/>
    <w:rsid w:val="009A37C6"/>
    <w:rsid w:val="009A3A65"/>
    <w:rsid w:val="009A3B8F"/>
    <w:rsid w:val="009A5C1E"/>
    <w:rsid w:val="009A6479"/>
    <w:rsid w:val="009A7ABD"/>
    <w:rsid w:val="009B23E1"/>
    <w:rsid w:val="009B4576"/>
    <w:rsid w:val="009B5BAF"/>
    <w:rsid w:val="009B6375"/>
    <w:rsid w:val="009B78F0"/>
    <w:rsid w:val="009C1E9F"/>
    <w:rsid w:val="009D1897"/>
    <w:rsid w:val="009D1D06"/>
    <w:rsid w:val="009D31A6"/>
    <w:rsid w:val="009D32A7"/>
    <w:rsid w:val="009D74E9"/>
    <w:rsid w:val="009D7C79"/>
    <w:rsid w:val="009E05BC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20D16"/>
    <w:rsid w:val="00A210CF"/>
    <w:rsid w:val="00A21BF1"/>
    <w:rsid w:val="00A237EC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44E"/>
    <w:rsid w:val="00A4751B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2AA9"/>
    <w:rsid w:val="00A63509"/>
    <w:rsid w:val="00A63F42"/>
    <w:rsid w:val="00A66CCE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70F6"/>
    <w:rsid w:val="00A90743"/>
    <w:rsid w:val="00A91E70"/>
    <w:rsid w:val="00A96697"/>
    <w:rsid w:val="00A97421"/>
    <w:rsid w:val="00AA31E3"/>
    <w:rsid w:val="00AA3A02"/>
    <w:rsid w:val="00AA483E"/>
    <w:rsid w:val="00AA667D"/>
    <w:rsid w:val="00AA6AA1"/>
    <w:rsid w:val="00AA780D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2F7E"/>
    <w:rsid w:val="00AE37E8"/>
    <w:rsid w:val="00AE3F56"/>
    <w:rsid w:val="00AE4187"/>
    <w:rsid w:val="00AE6B99"/>
    <w:rsid w:val="00AE778B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56A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02E3"/>
    <w:rsid w:val="00B615E4"/>
    <w:rsid w:val="00B66652"/>
    <w:rsid w:val="00B666DA"/>
    <w:rsid w:val="00B66908"/>
    <w:rsid w:val="00B67502"/>
    <w:rsid w:val="00B67626"/>
    <w:rsid w:val="00B7099F"/>
    <w:rsid w:val="00B72BAE"/>
    <w:rsid w:val="00B72C21"/>
    <w:rsid w:val="00B7447C"/>
    <w:rsid w:val="00B754CC"/>
    <w:rsid w:val="00B766D0"/>
    <w:rsid w:val="00B7771E"/>
    <w:rsid w:val="00B824B5"/>
    <w:rsid w:val="00B82AB1"/>
    <w:rsid w:val="00B82C30"/>
    <w:rsid w:val="00B842BF"/>
    <w:rsid w:val="00B84414"/>
    <w:rsid w:val="00B92BA8"/>
    <w:rsid w:val="00B92D96"/>
    <w:rsid w:val="00B93313"/>
    <w:rsid w:val="00B9616A"/>
    <w:rsid w:val="00BA36ED"/>
    <w:rsid w:val="00BA3815"/>
    <w:rsid w:val="00BA4B1B"/>
    <w:rsid w:val="00BA4B6B"/>
    <w:rsid w:val="00BB1179"/>
    <w:rsid w:val="00BB4CE0"/>
    <w:rsid w:val="00BB55DE"/>
    <w:rsid w:val="00BB5A71"/>
    <w:rsid w:val="00BB70AA"/>
    <w:rsid w:val="00BC1255"/>
    <w:rsid w:val="00BC5F95"/>
    <w:rsid w:val="00BC6039"/>
    <w:rsid w:val="00BC61DC"/>
    <w:rsid w:val="00BD1608"/>
    <w:rsid w:val="00BD1674"/>
    <w:rsid w:val="00BD1C0C"/>
    <w:rsid w:val="00BD5355"/>
    <w:rsid w:val="00BD5400"/>
    <w:rsid w:val="00BD7CA2"/>
    <w:rsid w:val="00BE1FAC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59C9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B1"/>
    <w:rsid w:val="00C74CF4"/>
    <w:rsid w:val="00C7540C"/>
    <w:rsid w:val="00C75F2D"/>
    <w:rsid w:val="00C7626C"/>
    <w:rsid w:val="00C76871"/>
    <w:rsid w:val="00C7723A"/>
    <w:rsid w:val="00C81164"/>
    <w:rsid w:val="00C817D8"/>
    <w:rsid w:val="00C81E38"/>
    <w:rsid w:val="00C84FF3"/>
    <w:rsid w:val="00C85EB2"/>
    <w:rsid w:val="00C86D6B"/>
    <w:rsid w:val="00C8700C"/>
    <w:rsid w:val="00C912BD"/>
    <w:rsid w:val="00C91E12"/>
    <w:rsid w:val="00C92D66"/>
    <w:rsid w:val="00C9515B"/>
    <w:rsid w:val="00C9726E"/>
    <w:rsid w:val="00C97C1B"/>
    <w:rsid w:val="00CA16EA"/>
    <w:rsid w:val="00CA2679"/>
    <w:rsid w:val="00CA414C"/>
    <w:rsid w:val="00CA5AF4"/>
    <w:rsid w:val="00CA5C36"/>
    <w:rsid w:val="00CA6D86"/>
    <w:rsid w:val="00CA702F"/>
    <w:rsid w:val="00CB010F"/>
    <w:rsid w:val="00CB1039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4AA0"/>
    <w:rsid w:val="00D5684F"/>
    <w:rsid w:val="00D60597"/>
    <w:rsid w:val="00D62B68"/>
    <w:rsid w:val="00D63E8B"/>
    <w:rsid w:val="00D642FC"/>
    <w:rsid w:val="00D64DCD"/>
    <w:rsid w:val="00D66802"/>
    <w:rsid w:val="00D67316"/>
    <w:rsid w:val="00D674F0"/>
    <w:rsid w:val="00D676D5"/>
    <w:rsid w:val="00D75B2F"/>
    <w:rsid w:val="00D7638C"/>
    <w:rsid w:val="00D85308"/>
    <w:rsid w:val="00D904C8"/>
    <w:rsid w:val="00D92852"/>
    <w:rsid w:val="00D93A59"/>
    <w:rsid w:val="00DA25E4"/>
    <w:rsid w:val="00DA67B6"/>
    <w:rsid w:val="00DB0B3A"/>
    <w:rsid w:val="00DB1781"/>
    <w:rsid w:val="00DB594A"/>
    <w:rsid w:val="00DB5DB1"/>
    <w:rsid w:val="00DC006B"/>
    <w:rsid w:val="00DC0434"/>
    <w:rsid w:val="00DC18CB"/>
    <w:rsid w:val="00DC1902"/>
    <w:rsid w:val="00DC5515"/>
    <w:rsid w:val="00DC6EEF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60DA"/>
    <w:rsid w:val="00E01020"/>
    <w:rsid w:val="00E0226D"/>
    <w:rsid w:val="00E03BAC"/>
    <w:rsid w:val="00E04784"/>
    <w:rsid w:val="00E04B3B"/>
    <w:rsid w:val="00E04F5B"/>
    <w:rsid w:val="00E06BA4"/>
    <w:rsid w:val="00E10BFC"/>
    <w:rsid w:val="00E10C3A"/>
    <w:rsid w:val="00E217E0"/>
    <w:rsid w:val="00E23656"/>
    <w:rsid w:val="00E24E5F"/>
    <w:rsid w:val="00E25D91"/>
    <w:rsid w:val="00E26CF6"/>
    <w:rsid w:val="00E304B7"/>
    <w:rsid w:val="00E31E5F"/>
    <w:rsid w:val="00E34679"/>
    <w:rsid w:val="00E36D17"/>
    <w:rsid w:val="00E37DCD"/>
    <w:rsid w:val="00E413EF"/>
    <w:rsid w:val="00E42238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4C3E"/>
    <w:rsid w:val="00E752E9"/>
    <w:rsid w:val="00E7635C"/>
    <w:rsid w:val="00E77AA6"/>
    <w:rsid w:val="00E77D05"/>
    <w:rsid w:val="00E81B64"/>
    <w:rsid w:val="00E82C79"/>
    <w:rsid w:val="00E84A64"/>
    <w:rsid w:val="00E854EF"/>
    <w:rsid w:val="00E87BF0"/>
    <w:rsid w:val="00E93846"/>
    <w:rsid w:val="00E979C4"/>
    <w:rsid w:val="00EA0CD3"/>
    <w:rsid w:val="00EA1F1E"/>
    <w:rsid w:val="00EA25AD"/>
    <w:rsid w:val="00EA493D"/>
    <w:rsid w:val="00EA5D0F"/>
    <w:rsid w:val="00EB151A"/>
    <w:rsid w:val="00EB21BF"/>
    <w:rsid w:val="00EB22A8"/>
    <w:rsid w:val="00EB5962"/>
    <w:rsid w:val="00EC0607"/>
    <w:rsid w:val="00EC26F9"/>
    <w:rsid w:val="00EC5C1B"/>
    <w:rsid w:val="00ED605C"/>
    <w:rsid w:val="00EE0790"/>
    <w:rsid w:val="00EE4636"/>
    <w:rsid w:val="00EE7678"/>
    <w:rsid w:val="00EE77A6"/>
    <w:rsid w:val="00EF01A8"/>
    <w:rsid w:val="00EF0532"/>
    <w:rsid w:val="00EF4E47"/>
    <w:rsid w:val="00EF5DC9"/>
    <w:rsid w:val="00F01E01"/>
    <w:rsid w:val="00F06E72"/>
    <w:rsid w:val="00F10123"/>
    <w:rsid w:val="00F1022F"/>
    <w:rsid w:val="00F1026B"/>
    <w:rsid w:val="00F168C3"/>
    <w:rsid w:val="00F16C7E"/>
    <w:rsid w:val="00F209E0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0E6A"/>
    <w:rsid w:val="00F5152D"/>
    <w:rsid w:val="00F5365A"/>
    <w:rsid w:val="00F55919"/>
    <w:rsid w:val="00F55F8D"/>
    <w:rsid w:val="00F56E83"/>
    <w:rsid w:val="00F6027A"/>
    <w:rsid w:val="00F60580"/>
    <w:rsid w:val="00F62F85"/>
    <w:rsid w:val="00F65852"/>
    <w:rsid w:val="00F713BB"/>
    <w:rsid w:val="00F718F6"/>
    <w:rsid w:val="00F75A51"/>
    <w:rsid w:val="00F76243"/>
    <w:rsid w:val="00F77254"/>
    <w:rsid w:val="00F80044"/>
    <w:rsid w:val="00F8154D"/>
    <w:rsid w:val="00F81782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AE0"/>
    <w:rsid w:val="00FB2DB2"/>
    <w:rsid w:val="00FB4430"/>
    <w:rsid w:val="00FB4E1D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769D"/>
    <w:rsid w:val="00FF0D8F"/>
    <w:rsid w:val="00FF6A91"/>
    <w:rsid w:val="0539B31D"/>
    <w:rsid w:val="0AA24FE2"/>
    <w:rsid w:val="15897D95"/>
    <w:rsid w:val="16B6A8E7"/>
    <w:rsid w:val="1C2331ED"/>
    <w:rsid w:val="2574BFC0"/>
    <w:rsid w:val="26374CA0"/>
    <w:rsid w:val="2A0CC575"/>
    <w:rsid w:val="2A11CD4C"/>
    <w:rsid w:val="2FFCD3E3"/>
    <w:rsid w:val="305A4ECC"/>
    <w:rsid w:val="30860C7E"/>
    <w:rsid w:val="34C69F04"/>
    <w:rsid w:val="37D29B3C"/>
    <w:rsid w:val="3B0AEB6F"/>
    <w:rsid w:val="3C36E0F7"/>
    <w:rsid w:val="3C93556E"/>
    <w:rsid w:val="3FDEB0A1"/>
    <w:rsid w:val="405BE1CC"/>
    <w:rsid w:val="47715835"/>
    <w:rsid w:val="61B287EA"/>
    <w:rsid w:val="64131A06"/>
    <w:rsid w:val="64A76B20"/>
    <w:rsid w:val="7108297C"/>
    <w:rsid w:val="71770AEE"/>
    <w:rsid w:val="718FD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7635C"/>
    <w:pPr>
      <w:widowControl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AASID-2102554853-2597891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https://ausacademyofscience.sharepoint.com/_layouts/15/DocIdRedir.aspx?ID=AASID-2102554853-2597891</Url>
      <Description>AASID-2102554853-2597891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10409-BE04-4A86-A563-3ABFC22E6576}"/>
</file>

<file path=customXml/itemProps3.xml><?xml version="1.0" encoding="utf-8"?>
<ds:datastoreItem xmlns:ds="http://schemas.openxmlformats.org/officeDocument/2006/customXml" ds:itemID="{8F705601-8DE8-400C-A1CB-1E2385850002}"/>
</file>

<file path=customXml/itemProps4.xml><?xml version="1.0" encoding="utf-8"?>
<ds:datastoreItem xmlns:ds="http://schemas.openxmlformats.org/officeDocument/2006/customXml" ds:itemID="{55D9524F-ACC1-4FC4-8E3D-6FA83388FF2D}"/>
</file>

<file path=customXml/itemProps5.xml><?xml version="1.0" encoding="utf-8"?>
<ds:datastoreItem xmlns:ds="http://schemas.openxmlformats.org/officeDocument/2006/customXml" ds:itemID="{6CCDFB69-F053-43B3-9482-A77E9C019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2025-06-06T17:54:00Z</dcterms:created>
  <dcterms:modified xsi:type="dcterms:W3CDTF">2025-06-06T00:54:00Z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f6eecd53-3fd8-4634-9d2b-a6c72009979d</vt:lpwstr>
  </property>
</Properties>
</file>