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2745B827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54533A8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144FA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454533A8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144FA5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C1197">
        <w:rPr>
          <w:noProof/>
        </w:rPr>
        <w:t>C</w:t>
      </w:r>
      <w:r w:rsidR="00ED6242">
        <w:rPr>
          <w:noProof/>
        </w:rPr>
        <w:t>ommand module</w:t>
      </w:r>
      <w:r w:rsidR="006C1197">
        <w:rPr>
          <w:noProof/>
        </w:rPr>
        <w:t xml:space="preserve"> landing</w:t>
      </w:r>
      <w:r w:rsidR="0038391E">
        <w:rPr>
          <w:noProof/>
        </w:rPr>
        <w:t xml:space="preserve"> investigation planner</w:t>
      </w:r>
    </w:p>
    <w:p w14:paraId="3971F3AA" w14:textId="77777777" w:rsidR="000B73F9" w:rsidRDefault="000B73F9" w:rsidP="00234D51">
      <w:pPr>
        <w:rPr>
          <w:bCs/>
          <w:lang w:val="en-GB"/>
        </w:rPr>
      </w:pP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53"/>
        <w:gridCol w:w="1574"/>
        <w:gridCol w:w="1534"/>
        <w:gridCol w:w="3693"/>
      </w:tblGrid>
      <w:tr w:rsidR="00F80812" w14:paraId="1A65C0BC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B24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5CD1AE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Can you write it as a question?</w:t>
            </w:r>
          </w:p>
          <w:p w14:paraId="188ECE7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9927E72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09BA8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697C1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C95398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98C9A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27C1668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36D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75175005" w14:textId="0C1D49E6" w:rsidR="00F80812" w:rsidRDefault="00F80812">
            <w:pPr>
              <w:spacing w:line="233" w:lineRule="atLeast"/>
              <w:rPr>
                <w:lang w:val="en-US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</w:tc>
      </w:tr>
      <w:tr w:rsidR="00F80812" w14:paraId="26FA0FFA" w14:textId="77777777" w:rsidTr="00F80812"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BF2" w14:textId="77777777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F80812" w14:paraId="129A6853" w14:textId="77777777" w:rsidTr="00F8081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B439" w14:textId="72937C7A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A65D6B5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FEABC1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B3E8C22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992BCA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D5C5DBC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BF7F5B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5285AC4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D2E56E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F31A" w14:textId="52CC9352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FF9A" w14:textId="28706D01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</w:tc>
      </w:tr>
      <w:tr w:rsidR="00EB749D" w14:paraId="6B920E70" w14:textId="77777777" w:rsidTr="00523D6F"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A3F6" w14:textId="77777777" w:rsidR="00EB749D" w:rsidRDefault="00EB749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Describe how you will set up your investigation </w:t>
            </w:r>
          </w:p>
          <w:p w14:paraId="5843BC9A" w14:textId="314C6D45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 or upload a photo of your drawing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6A9FBCE3" w14:textId="4B1C4A8F" w:rsidR="001F4A30" w:rsidRDefault="001F4A30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Consider what you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r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command module will look like, what you will put in it to mimic the weight of the astronauts and equipment, </w:t>
            </w:r>
            <w:r w:rsidR="00314700">
              <w:rPr>
                <w:rFonts w:ascii="Arial" w:hAnsi="Arial" w:cs="Arial"/>
                <w:color w:val="477DBD" w:themeColor="accent1"/>
                <w:lang w:eastAsia="en-GB"/>
              </w:rPr>
              <w:t>a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nd</w:t>
            </w:r>
            <w:r w:rsidR="00314700">
              <w:rPr>
                <w:rFonts w:ascii="Arial" w:hAnsi="Arial" w:cs="Arial"/>
                <w:color w:val="477DBD" w:themeColor="accent1"/>
                <w:lang w:eastAsia="en-GB"/>
              </w:rPr>
              <w:t xml:space="preserve"> your parachute design.</w:t>
            </w:r>
          </w:p>
          <w:p w14:paraId="39A74E8B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27CF8DF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F645CB3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845291F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0479243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40796B4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36E56BD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4C2BB88" w14:textId="77777777" w:rsidR="00EB749D" w:rsidRDefault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11FFE0" w14:textId="77777777" w:rsidR="00EB749D" w:rsidRDefault="00EB749D" w:rsidP="00EB749D">
            <w:pPr>
              <w:spacing w:line="233" w:lineRule="atLeast"/>
              <w:rPr>
                <w:lang w:val="en-US"/>
              </w:rPr>
            </w:pPr>
          </w:p>
        </w:tc>
      </w:tr>
      <w:tr w:rsidR="00EB749D" w14:paraId="04999CD1" w14:textId="77777777" w:rsidTr="00F80812">
        <w:trPr>
          <w:trHeight w:val="266"/>
        </w:trPr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898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What equipment will you need? </w:t>
            </w:r>
          </w:p>
          <w:p w14:paraId="047ACCCF" w14:textId="385A672D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 and/or diagrams</w:t>
            </w:r>
            <w:r w:rsidR="00316B93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3D0F0DC2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ACD68DA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C6A2687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0FF10DC6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03C3C4A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88B1309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DB8BE3A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5B69A34" w14:textId="77777777" w:rsidR="00EB749D" w:rsidRDefault="00EB749D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3FBF9D2" w14:textId="77777777" w:rsidR="00314700" w:rsidRDefault="00314700" w:rsidP="00EB749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F554088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F80812" w14:paraId="18DC8ECF" w14:textId="77777777" w:rsidTr="00F80812">
        <w:trPr>
          <w:trHeight w:val="266"/>
        </w:trPr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CEAE" w14:textId="46306911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Write and draw your observations in your science journal</w:t>
            </w:r>
            <w:r w:rsidR="00316B93">
              <w:rPr>
                <w:rFonts w:ascii="Arial" w:hAnsi="Arial" w:cs="Arial"/>
                <w:b/>
                <w:lang w:eastAsia="en-GB"/>
              </w:rPr>
              <w:t>.</w:t>
            </w:r>
          </w:p>
          <w:p w14:paraId="633AEBE3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5BF75D6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76AB978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00836099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7B604093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26A88AE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7B5E17F7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873DC89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6D618DB9" w14:textId="77777777" w:rsidR="00EB749D" w:rsidRDefault="00EB749D" w:rsidP="00BF4F6A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FAD0E04" w14:textId="77777777" w:rsidR="00BF4F6A" w:rsidRDefault="00BF4F6A" w:rsidP="00BF4F6A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DE6C03D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0A9C1BA5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0998CFCC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047B4A73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9F59BD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6B1BEA0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3698702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DB8B697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BC09CFF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6D0FC5C4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648EDF1C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61BD6411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782768A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5D40C543" w14:textId="77777777" w:rsidR="00EB749D" w:rsidRDefault="00EB749D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093CB93" w14:textId="71FD2AA3" w:rsidR="00C3435F" w:rsidRDefault="00C3435F" w:rsidP="000B73F9">
      <w:pPr>
        <w:rPr>
          <w:sz w:val="6"/>
          <w:szCs w:val="6"/>
        </w:rPr>
      </w:pPr>
    </w:p>
    <w:p w14:paraId="24DAF351" w14:textId="77777777" w:rsidR="00F836F8" w:rsidRPr="00F836F8" w:rsidRDefault="00F836F8" w:rsidP="00F836F8">
      <w:pPr>
        <w:rPr>
          <w:b/>
          <w:bCs/>
          <w:szCs w:val="20"/>
          <w:lang w:val="en-US"/>
        </w:rPr>
      </w:pPr>
      <w:r w:rsidRPr="00F836F8">
        <w:rPr>
          <w:b/>
          <w:bCs/>
          <w:szCs w:val="20"/>
          <w:lang w:val="en-US"/>
        </w:rPr>
        <w:lastRenderedPageBreak/>
        <w:t>Recording and presenting results</w:t>
      </w:r>
    </w:p>
    <w:p w14:paraId="7EB532CE" w14:textId="77777777" w:rsidR="00F836F8" w:rsidRPr="00F836F8" w:rsidRDefault="00F836F8" w:rsidP="00F836F8">
      <w:pPr>
        <w:rPr>
          <w:bCs/>
          <w:szCs w:val="20"/>
          <w:lang w:val="en-US"/>
        </w:rPr>
      </w:pPr>
      <w:r w:rsidRPr="00F836F8">
        <w:rPr>
          <w:bCs/>
          <w:szCs w:val="20"/>
          <w:lang w:val="en-US"/>
        </w:rPr>
        <w:t>Record your results in a table.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2624"/>
        <w:gridCol w:w="2625"/>
        <w:gridCol w:w="2625"/>
      </w:tblGrid>
      <w:tr w:rsidR="00DF2974" w:rsidRPr="00F836F8" w14:paraId="60A6918D" w14:textId="77777777" w:rsidTr="00DF29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F483" w14:textId="332505D5" w:rsidR="00DF2974" w:rsidRPr="00F836F8" w:rsidRDefault="00DF2974" w:rsidP="00F836F8">
            <w:pPr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Parachute design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EF04F" w14:textId="17AB4A14" w:rsidR="00DF2974" w:rsidRPr="00F836F8" w:rsidRDefault="00DF2974" w:rsidP="00DF2974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Drop time Test 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AA7A0" w14:textId="42889C08" w:rsidR="00DF2974" w:rsidRPr="00F836F8" w:rsidRDefault="00DF2974" w:rsidP="00DF2974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Drop time Test 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2F9D2" w14:textId="77C8B391" w:rsidR="00DF2974" w:rsidRPr="00F836F8" w:rsidRDefault="00DF2974" w:rsidP="00DF2974">
            <w:pPr>
              <w:jc w:val="center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Drop time Test 3</w:t>
            </w:r>
          </w:p>
        </w:tc>
      </w:tr>
      <w:tr w:rsidR="00DF2974" w:rsidRPr="00F836F8" w14:paraId="7B0FE66A" w14:textId="77777777" w:rsidTr="00DF29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03E" w14:textId="77777777" w:rsidR="00DF2974" w:rsidRDefault="00DF2974" w:rsidP="00F836F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Design 1 (describe)</w:t>
            </w:r>
          </w:p>
          <w:p w14:paraId="29670CF5" w14:textId="77777777" w:rsidR="00DF2974" w:rsidRDefault="00DF2974" w:rsidP="00F836F8">
            <w:pPr>
              <w:rPr>
                <w:bCs/>
                <w:szCs w:val="20"/>
              </w:rPr>
            </w:pPr>
          </w:p>
          <w:p w14:paraId="712ACB20" w14:textId="44C200CA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94FE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B454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82F7" w14:textId="425186F8" w:rsidR="00DF2974" w:rsidRPr="00F836F8" w:rsidRDefault="00DF2974" w:rsidP="00F836F8">
            <w:pPr>
              <w:rPr>
                <w:bCs/>
                <w:szCs w:val="20"/>
              </w:rPr>
            </w:pPr>
          </w:p>
        </w:tc>
      </w:tr>
      <w:tr w:rsidR="00DF2974" w:rsidRPr="00F836F8" w14:paraId="21B5FC2E" w14:textId="77777777" w:rsidTr="00DF29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6135" w14:textId="274855F5" w:rsidR="00DF2974" w:rsidRDefault="00DF2974" w:rsidP="00ED297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Design 2 (describe)</w:t>
            </w:r>
          </w:p>
          <w:p w14:paraId="0B34B6DD" w14:textId="77777777" w:rsidR="00DF2974" w:rsidRDefault="00DF2974" w:rsidP="00F836F8">
            <w:pPr>
              <w:rPr>
                <w:bCs/>
                <w:szCs w:val="20"/>
              </w:rPr>
            </w:pPr>
          </w:p>
          <w:p w14:paraId="2C07628D" w14:textId="01D6C3DB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FC26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873F4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8062" w14:textId="1A820076" w:rsidR="00DF2974" w:rsidRPr="00F836F8" w:rsidRDefault="00DF2974" w:rsidP="00F836F8">
            <w:pPr>
              <w:rPr>
                <w:bCs/>
                <w:szCs w:val="20"/>
              </w:rPr>
            </w:pPr>
          </w:p>
        </w:tc>
      </w:tr>
      <w:tr w:rsidR="00DF2974" w:rsidRPr="00F836F8" w14:paraId="1EF58FC9" w14:textId="77777777" w:rsidTr="00DF29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765" w14:textId="77777777" w:rsidR="00DF2974" w:rsidRDefault="00DF2974" w:rsidP="00BC1B8F">
            <w:pPr>
              <w:rPr>
                <w:b/>
                <w:szCs w:val="20"/>
              </w:rPr>
            </w:pPr>
            <w:r w:rsidRPr="00DF2974">
              <w:rPr>
                <w:b/>
                <w:szCs w:val="20"/>
              </w:rPr>
              <w:t>Average drop time</w:t>
            </w:r>
          </w:p>
          <w:p w14:paraId="5C2BC510" w14:textId="50056330" w:rsidR="00DF2974" w:rsidRPr="00DF2974" w:rsidRDefault="00DF2974" w:rsidP="00BC1B8F">
            <w:pPr>
              <w:rPr>
                <w:b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D3F4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E2A6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DE2F" w14:textId="77777777" w:rsidR="00DF2974" w:rsidRPr="00F836F8" w:rsidRDefault="00DF2974" w:rsidP="00F836F8">
            <w:pPr>
              <w:rPr>
                <w:bCs/>
                <w:szCs w:val="20"/>
              </w:rPr>
            </w:pPr>
          </w:p>
        </w:tc>
      </w:tr>
    </w:tbl>
    <w:p w14:paraId="7373E06F" w14:textId="77777777" w:rsidR="00F836F8" w:rsidRPr="00F836F8" w:rsidRDefault="00F836F8" w:rsidP="00F836F8">
      <w:pPr>
        <w:rPr>
          <w:bCs/>
          <w:szCs w:val="20"/>
          <w:lang w:val="en-US"/>
        </w:rPr>
      </w:pPr>
    </w:p>
    <w:p w14:paraId="3A10AA2C" w14:textId="115F9AC6" w:rsidR="00E81390" w:rsidRPr="00E81390" w:rsidRDefault="00E81390" w:rsidP="00E81390">
      <w:pPr>
        <w:rPr>
          <w:b/>
          <w:bCs/>
          <w:szCs w:val="20"/>
          <w:lang w:val="en-US"/>
        </w:rPr>
      </w:pPr>
      <w:r w:rsidRPr="00E81390">
        <w:rPr>
          <w:b/>
          <w:bCs/>
          <w:szCs w:val="20"/>
          <w:lang w:val="en-US"/>
        </w:rPr>
        <w:t>Explaining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4A8DF4A1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31BA" w14:textId="5B5C75BB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Wh</w:t>
            </w:r>
            <w:r w:rsidR="00DF2974">
              <w:rPr>
                <w:bCs/>
                <w:szCs w:val="20"/>
              </w:rPr>
              <w:t xml:space="preserve">ich </w:t>
            </w:r>
            <w:r w:rsidR="007D38EC">
              <w:rPr>
                <w:bCs/>
                <w:szCs w:val="20"/>
              </w:rPr>
              <w:t>parachute design had the slowest drop time? Why do you think that happened?</w:t>
            </w:r>
          </w:p>
          <w:p w14:paraId="0E497AF3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33FE6F9B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6F062399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1BCCB1F5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66893440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2633FC55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50B25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430C510B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7B91935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91F7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Did the result match your prediction? Explain why and how it was different.</w:t>
            </w:r>
          </w:p>
          <w:p w14:paraId="55628386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3F5CA0D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F9441C8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6543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04E15D6D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11DA37B5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5407BD21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658CA002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  <w:p w14:paraId="55AC8D64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308E4F6" w14:textId="77777777" w:rsidR="00E81390" w:rsidRDefault="00E81390" w:rsidP="00E81390">
      <w:pPr>
        <w:rPr>
          <w:bCs/>
          <w:sz w:val="6"/>
          <w:szCs w:val="6"/>
          <w:lang w:val="en-US"/>
        </w:rPr>
      </w:pPr>
    </w:p>
    <w:p w14:paraId="04D5A68F" w14:textId="77777777" w:rsidR="00144FA5" w:rsidRDefault="00144FA5" w:rsidP="00E81390">
      <w:pPr>
        <w:rPr>
          <w:bCs/>
          <w:sz w:val="6"/>
          <w:szCs w:val="6"/>
          <w:lang w:val="en-US"/>
        </w:rPr>
      </w:pPr>
    </w:p>
    <w:p w14:paraId="3744A1FC" w14:textId="77777777" w:rsidR="00E81390" w:rsidRPr="00E81390" w:rsidRDefault="00E81390" w:rsidP="00E81390">
      <w:pPr>
        <w:rPr>
          <w:b/>
          <w:bCs/>
          <w:szCs w:val="20"/>
          <w:lang w:val="en-US"/>
        </w:rPr>
      </w:pPr>
      <w:r w:rsidRPr="00E81390">
        <w:rPr>
          <w:b/>
          <w:bCs/>
          <w:szCs w:val="20"/>
          <w:lang w:val="en-US"/>
        </w:rPr>
        <w:lastRenderedPageBreak/>
        <w:t>Evaluating the investigation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3EB70CAE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AAF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What challenges did you experience doing this investigation?</w:t>
            </w:r>
          </w:p>
          <w:p w14:paraId="2E97991F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08DA032C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2EB85859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77769F3C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3BD3D7BB" w14:textId="77777777" w:rsidR="00144FA5" w:rsidRPr="00E81390" w:rsidRDefault="00144FA5" w:rsidP="00E81390">
            <w:pPr>
              <w:rPr>
                <w:bCs/>
                <w:szCs w:val="20"/>
              </w:rPr>
            </w:pPr>
          </w:p>
          <w:p w14:paraId="71220BFF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42332248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F6F246B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7F7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How did you, or could you, overcome them?</w:t>
            </w:r>
          </w:p>
          <w:p w14:paraId="17314FA9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9C9D152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2E702935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11D14984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72FA04D7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7A7AC4B5" w14:textId="77777777" w:rsidR="00144FA5" w:rsidRPr="00E81390" w:rsidRDefault="00144FA5" w:rsidP="00E81390">
            <w:pPr>
              <w:rPr>
                <w:bCs/>
                <w:szCs w:val="20"/>
              </w:rPr>
            </w:pPr>
          </w:p>
          <w:p w14:paraId="1FE997B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2E8C7F5E" w14:textId="77777777" w:rsidTr="00E342DD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1941" w14:textId="77777777" w:rsidR="00E81390" w:rsidRPr="00E81390" w:rsidRDefault="00E81390" w:rsidP="00E81390">
            <w:pPr>
              <w:rPr>
                <w:bCs/>
                <w:szCs w:val="20"/>
              </w:rPr>
            </w:pPr>
            <w:r w:rsidRPr="00E81390">
              <w:rPr>
                <w:bCs/>
                <w:szCs w:val="20"/>
              </w:rPr>
              <w:t>How could you improve this investigation? (fairness/accuracy)</w:t>
            </w:r>
          </w:p>
          <w:p w14:paraId="1B369A2C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18C54F5F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3067A7B7" w14:textId="77777777" w:rsidR="00144FA5" w:rsidRDefault="00144FA5" w:rsidP="00E81390">
            <w:pPr>
              <w:rPr>
                <w:bCs/>
                <w:szCs w:val="20"/>
              </w:rPr>
            </w:pPr>
          </w:p>
          <w:p w14:paraId="1D132CDB" w14:textId="77777777" w:rsidR="00144FA5" w:rsidRPr="00E81390" w:rsidRDefault="00144FA5" w:rsidP="00E81390">
            <w:pPr>
              <w:rPr>
                <w:bCs/>
                <w:szCs w:val="20"/>
              </w:rPr>
            </w:pPr>
          </w:p>
          <w:p w14:paraId="6482AAA1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7D4DE4EA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  <w:p w14:paraId="03D8C865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EEB32DD" w14:textId="77777777" w:rsidR="00E342DD" w:rsidRPr="001612D9" w:rsidRDefault="00E342DD" w:rsidP="000B73F9">
      <w:pPr>
        <w:rPr>
          <w:sz w:val="6"/>
          <w:szCs w:val="6"/>
        </w:rPr>
      </w:pPr>
    </w:p>
    <w:sectPr w:rsidR="00E342DD" w:rsidRPr="001612D9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24AA" w14:textId="77777777" w:rsidR="00AB25BC" w:rsidRDefault="00AB25BC" w:rsidP="00A21BF1">
      <w:pPr>
        <w:spacing w:line="240" w:lineRule="auto"/>
      </w:pPr>
      <w:r>
        <w:separator/>
      </w:r>
    </w:p>
  </w:endnote>
  <w:endnote w:type="continuationSeparator" w:id="0">
    <w:p w14:paraId="5AB371A4" w14:textId="77777777" w:rsidR="00AB25BC" w:rsidRDefault="00AB25BC" w:rsidP="00A21BF1">
      <w:pPr>
        <w:spacing w:line="240" w:lineRule="auto"/>
      </w:pPr>
      <w:r>
        <w:continuationSeparator/>
      </w:r>
    </w:p>
  </w:endnote>
  <w:endnote w:type="continuationNotice" w:id="1">
    <w:p w14:paraId="07D7D9AA" w14:textId="77777777" w:rsidR="00AB25BC" w:rsidRDefault="00AB2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61B76" w14:textId="77777777" w:rsidR="00AB25BC" w:rsidRDefault="00AB25B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6363A95" w14:textId="77777777" w:rsidR="00AB25BC" w:rsidRDefault="00AB25BC" w:rsidP="00A21BF1">
      <w:pPr>
        <w:spacing w:line="240" w:lineRule="auto"/>
      </w:pPr>
      <w:r>
        <w:continuationSeparator/>
      </w:r>
    </w:p>
  </w:footnote>
  <w:footnote w:type="continuationNotice" w:id="1">
    <w:p w14:paraId="6A3E961D" w14:textId="77777777" w:rsidR="00AB25BC" w:rsidRDefault="00AB2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462E00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35A2B">
            <w:rPr>
              <w:b/>
              <w:bCs/>
              <w:noProof/>
              <w:sz w:val="22"/>
            </w:rPr>
            <w:t>Command module landing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1ACC"/>
    <w:multiLevelType w:val="multilevel"/>
    <w:tmpl w:val="488CB474"/>
    <w:numStyleLink w:val="Bullets"/>
  </w:abstractNum>
  <w:abstractNum w:abstractNumId="37" w15:restartNumberingAfterBreak="0">
    <w:nsid w:val="77484A8F"/>
    <w:multiLevelType w:val="multilevel"/>
    <w:tmpl w:val="C2FCD396"/>
    <w:numStyleLink w:val="Numbers"/>
  </w:abstractNum>
  <w:abstractNum w:abstractNumId="38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19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2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7"/>
  </w:num>
  <w:num w:numId="24" w16cid:durableId="591357577">
    <w:abstractNumId w:val="26"/>
  </w:num>
  <w:num w:numId="25" w16cid:durableId="2053379164">
    <w:abstractNumId w:val="20"/>
  </w:num>
  <w:num w:numId="26" w16cid:durableId="2114200954">
    <w:abstractNumId w:val="38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6"/>
  </w:num>
  <w:num w:numId="34" w16cid:durableId="630063444">
    <w:abstractNumId w:val="18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3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4FA5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6AA"/>
    <w:rsid w:val="00182D1F"/>
    <w:rsid w:val="00186752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62C9"/>
    <w:rsid w:val="001D741B"/>
    <w:rsid w:val="001D7549"/>
    <w:rsid w:val="001E0198"/>
    <w:rsid w:val="001E0E78"/>
    <w:rsid w:val="001E1404"/>
    <w:rsid w:val="001E15F5"/>
    <w:rsid w:val="001F00A9"/>
    <w:rsid w:val="001F435C"/>
    <w:rsid w:val="001F4A30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4700"/>
    <w:rsid w:val="003164C5"/>
    <w:rsid w:val="00316B93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2986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1E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218F"/>
    <w:rsid w:val="00470173"/>
    <w:rsid w:val="00470E01"/>
    <w:rsid w:val="004779F0"/>
    <w:rsid w:val="00477C88"/>
    <w:rsid w:val="00480ECC"/>
    <w:rsid w:val="004815EE"/>
    <w:rsid w:val="00482B7E"/>
    <w:rsid w:val="00482EE6"/>
    <w:rsid w:val="00484A68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5EC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197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217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57682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62D"/>
    <w:rsid w:val="007C2F58"/>
    <w:rsid w:val="007C4FA5"/>
    <w:rsid w:val="007C5E9D"/>
    <w:rsid w:val="007C7AE1"/>
    <w:rsid w:val="007D14DC"/>
    <w:rsid w:val="007D38EC"/>
    <w:rsid w:val="007E0072"/>
    <w:rsid w:val="007E23C0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B0CE8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1A6"/>
    <w:rsid w:val="009D32A7"/>
    <w:rsid w:val="009D74E9"/>
    <w:rsid w:val="009D7C79"/>
    <w:rsid w:val="009E3255"/>
    <w:rsid w:val="009F2BF7"/>
    <w:rsid w:val="009F4BD8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6697"/>
    <w:rsid w:val="00AA3A02"/>
    <w:rsid w:val="00AA483E"/>
    <w:rsid w:val="00AA667D"/>
    <w:rsid w:val="00AA6AA1"/>
    <w:rsid w:val="00AA70B6"/>
    <w:rsid w:val="00AB0E6F"/>
    <w:rsid w:val="00AB25BC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77D7C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1B8F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267E"/>
    <w:rsid w:val="00BF3248"/>
    <w:rsid w:val="00BF3307"/>
    <w:rsid w:val="00BF3A53"/>
    <w:rsid w:val="00BF3DFD"/>
    <w:rsid w:val="00BF4F6A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435F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2974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2DD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390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B749D"/>
    <w:rsid w:val="00EC0607"/>
    <w:rsid w:val="00EC26F9"/>
    <w:rsid w:val="00EC5C1B"/>
    <w:rsid w:val="00ED2978"/>
    <w:rsid w:val="00ED6242"/>
    <w:rsid w:val="00EE0790"/>
    <w:rsid w:val="00EE4636"/>
    <w:rsid w:val="00EE7678"/>
    <w:rsid w:val="00EE77A6"/>
    <w:rsid w:val="00EF0532"/>
    <w:rsid w:val="00EF3D97"/>
    <w:rsid w:val="00EF5DC9"/>
    <w:rsid w:val="00F01E01"/>
    <w:rsid w:val="00F03D66"/>
    <w:rsid w:val="00F06E72"/>
    <w:rsid w:val="00F1022F"/>
    <w:rsid w:val="00F1026B"/>
    <w:rsid w:val="00F11F12"/>
    <w:rsid w:val="00F14539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35A2B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812"/>
    <w:rsid w:val="00F8154D"/>
    <w:rsid w:val="00F82568"/>
    <w:rsid w:val="00F836F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80812"/>
    <w:rPr>
      <w:rFonts w:cstheme="minorBidi"/>
      <w:color w:val="auto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AASID-2102554853-2602078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https://ausacademyofscience.sharepoint.com/_layouts/15/DocIdRedir.aspx?ID=AASID-2102554853-2602078</Url>
      <Description>AASID-2102554853-2602078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B59CF-1505-446C-8CDE-2722ACCFE604}"/>
</file>

<file path=customXml/itemProps3.xml><?xml version="1.0" encoding="utf-8"?>
<ds:datastoreItem xmlns:ds="http://schemas.openxmlformats.org/officeDocument/2006/customXml" ds:itemID="{E28B45C1-619D-4904-A39E-D461266130AC}"/>
</file>

<file path=customXml/itemProps4.xml><?xml version="1.0" encoding="utf-8"?>
<ds:datastoreItem xmlns:ds="http://schemas.openxmlformats.org/officeDocument/2006/customXml" ds:itemID="{FBD04A76-7323-4FF1-9CD1-39580F7B5B51}"/>
</file>

<file path=customXml/itemProps5.xml><?xml version="1.0" encoding="utf-8"?>
<ds:datastoreItem xmlns:ds="http://schemas.openxmlformats.org/officeDocument/2006/customXml" ds:itemID="{E567F4BF-12DE-4C16-9CB2-0486457A0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2025-06-06T05:36:00Z</dcterms:created>
  <dcterms:modified xsi:type="dcterms:W3CDTF">2025-06-06T05:36:00Z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f8c53341-ee1d-4c9c-8cec-7f06731ea92b</vt:lpwstr>
  </property>
</Properties>
</file>