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E618" w14:textId="6AB6ABE0" w:rsidR="00E81D5B" w:rsidRPr="00D957AA" w:rsidRDefault="00E81D5B" w:rsidP="00E81D5B">
      <w:pPr>
        <w:pStyle w:val="Title"/>
        <w:spacing w:after="0"/>
        <w:rPr>
          <w:noProof/>
          <w:sz w:val="44"/>
          <w:szCs w:val="44"/>
        </w:rPr>
      </w:pPr>
      <w:r w:rsidRPr="00D957A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421EA61E">
                <wp:simplePos x="0" y="0"/>
                <wp:positionH relativeFrom="page">
                  <wp:posOffset>9088755</wp:posOffset>
                </wp:positionH>
                <wp:positionV relativeFrom="paragraph">
                  <wp:posOffset>-1077595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20C5F2FF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9D099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5.65pt;margin-top:-84.8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DF&#10;qmNi4wAAAA4BAAAPAAAAAAAAAAAAAAAAANcEAABkcnMvZG93bnJldi54bWxQSwUGAAAAAAQABADz&#10;AAAA5wUAAAAA&#10;" fillcolor="#dbd7d2 [3206]" stroked="f" strokeweight="2pt">
                <v:textbox>
                  <w:txbxContent>
                    <w:p w14:paraId="7F6E5226" w14:textId="20C5F2FF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9D0999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957AA">
        <w:rPr>
          <w:noProof/>
          <w:sz w:val="44"/>
          <w:szCs w:val="44"/>
        </w:rPr>
        <w:t xml:space="preserve">Australian Curriculum </w:t>
      </w:r>
      <w:r w:rsidR="00F914BA" w:rsidRPr="00D957AA">
        <w:rPr>
          <w:noProof/>
          <w:sz w:val="44"/>
          <w:szCs w:val="44"/>
        </w:rPr>
        <w:t>V9.0</w:t>
      </w:r>
      <w:r w:rsidR="00A30422" w:rsidRPr="00D957AA">
        <w:rPr>
          <w:noProof/>
          <w:sz w:val="44"/>
          <w:szCs w:val="44"/>
        </w:rPr>
        <w:t xml:space="preserve"> </w:t>
      </w:r>
      <w:r w:rsidRPr="00D957AA">
        <w:rPr>
          <w:noProof/>
          <w:sz w:val="44"/>
          <w:szCs w:val="44"/>
        </w:rPr>
        <w:t xml:space="preserve">Alignment </w:t>
      </w:r>
      <w:r w:rsidR="00F102FD" w:rsidRPr="0089354E">
        <w:rPr>
          <w:noProof/>
          <w:sz w:val="44"/>
          <w:szCs w:val="44"/>
        </w:rPr>
        <w:t xml:space="preserve">• </w:t>
      </w:r>
      <w:r w:rsidR="009D0999">
        <w:rPr>
          <w:noProof/>
          <w:sz w:val="44"/>
          <w:szCs w:val="44"/>
        </w:rPr>
        <w:t>Year 1</w:t>
      </w:r>
      <w:r w:rsidR="00F102FD" w:rsidRPr="0089354E">
        <w:rPr>
          <w:noProof/>
          <w:sz w:val="44"/>
          <w:szCs w:val="44"/>
        </w:rPr>
        <w:t xml:space="preserve"> • </w:t>
      </w:r>
      <w:r w:rsidR="009D0999">
        <w:rPr>
          <w:noProof/>
          <w:sz w:val="44"/>
          <w:szCs w:val="44"/>
        </w:rPr>
        <w:t>Survive and thrive</w:t>
      </w:r>
    </w:p>
    <w:p w14:paraId="6BB82900" w14:textId="77777777" w:rsidR="007465C2" w:rsidRDefault="007465C2" w:rsidP="0074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691"/>
        <w:gridCol w:w="1272"/>
        <w:gridCol w:w="2221"/>
        <w:gridCol w:w="6379"/>
      </w:tblGrid>
      <w:tr w:rsidR="00A37B09" w:rsidRPr="00F13996" w14:paraId="7B3DE992" w14:textId="77777777" w:rsidTr="4FF634E0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28C78970" w:rsidR="00A37B09" w:rsidRPr="009329C4" w:rsidRDefault="009329C4" w:rsidP="003D574F">
            <w:pPr>
              <w:rPr>
                <w:b/>
                <w:bCs/>
              </w:rPr>
            </w:pPr>
            <w:r w:rsidRPr="009329C4">
              <w:rPr>
                <w:b/>
                <w:bCs/>
              </w:rPr>
              <w:t xml:space="preserve">Science understanding core concept: </w:t>
            </w:r>
            <w:r w:rsidR="009D0999" w:rsidRPr="009D0999">
              <w:t>Biological systems are interdependent and interact with each other and their environment.</w:t>
            </w:r>
          </w:p>
        </w:tc>
      </w:tr>
      <w:tr w:rsidR="00766579" w:rsidRPr="00F13996" w14:paraId="752461F4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699FAA43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Sub-strand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02C0E356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Content descriptor 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2D7F007E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 code 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277A83D4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Achievement Standard 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4765F3C0" w:rsidR="00766579" w:rsidRPr="00A37B09" w:rsidRDefault="00766579" w:rsidP="00766579">
            <w:pPr>
              <w:rPr>
                <w:rFonts w:cstheme="minorBidi"/>
                <w:b/>
                <w:bCs/>
              </w:rPr>
            </w:pPr>
            <w:r>
              <w:rPr>
                <w:rStyle w:val="Strong"/>
              </w:rPr>
              <w:t>How the sequence addresses this content </w:t>
            </w:r>
          </w:p>
        </w:tc>
      </w:tr>
      <w:tr w:rsidR="009D0999" w:rsidRPr="00F13996" w14:paraId="2BDF373F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0A5C3744" w:rsidR="009D0999" w:rsidRPr="003C3E85" w:rsidRDefault="009D0999" w:rsidP="009D0999">
            <w:r>
              <w:t>SHE: Use and influence of science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3BFA" w14:textId="0026B15F" w:rsidR="009D0999" w:rsidRPr="009D0999" w:rsidRDefault="009D0999" w:rsidP="009D0999">
            <w:r w:rsidRPr="009D0999">
              <w:t>Describe how people use science in their daily lives, including using patterns to make scientific predictions.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4983F" w14:textId="2FCBBB5F" w:rsidR="009D0999" w:rsidRPr="009D0999" w:rsidRDefault="009D0999" w:rsidP="009D0999">
            <w:r w:rsidRPr="009D0999">
              <w:t>AC9S1H01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8C17" w14:textId="6D120CAF" w:rsidR="009D0999" w:rsidRPr="009D0999" w:rsidRDefault="009D0999" w:rsidP="009D0999">
            <w:r w:rsidRPr="009D0999">
              <w:t>Describe situations where they use science in their daily lives and identify examples of people making scientific predictions.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561A0" w14:textId="77777777" w:rsidR="009D0999" w:rsidRPr="009D0999" w:rsidRDefault="009D0999" w:rsidP="009D0999">
            <w:r w:rsidRPr="009D0999">
              <w:t>Recall previous personal plant and animal experiences and observations and the importance of using senses for observation. (Lesson 1)</w:t>
            </w:r>
          </w:p>
          <w:p w14:paraId="5BEEFBE8" w14:textId="77777777" w:rsidR="009D0999" w:rsidRPr="009D0999" w:rsidRDefault="009D0999" w:rsidP="009D0999">
            <w:r w:rsidRPr="009D0999">
              <w:t>Identify their own personal needs for survival and compare those to pets, class pets/peregrine falcons, sheep and other animals. (Lessons 5-7)</w:t>
            </w:r>
          </w:p>
          <w:p w14:paraId="7A42E9BD" w14:textId="77777777" w:rsidR="009D0999" w:rsidRPr="009D0999" w:rsidRDefault="009D0999" w:rsidP="009D0999">
            <w:r w:rsidRPr="009D0999">
              <w:t>Predict and describe changes that occur to their body during movement/exercise. (Lesson 6)</w:t>
            </w:r>
          </w:p>
          <w:p w14:paraId="38583B14" w14:textId="740DFE87" w:rsidR="009D0999" w:rsidRPr="009D0999" w:rsidRDefault="009D0999" w:rsidP="009D0999">
            <w:r w:rsidRPr="009D0999">
              <w:t>Identify numerous products in their everyday lives that are sourced from food and fibre production including products that come from sheep. (Lesson 7)</w:t>
            </w:r>
          </w:p>
        </w:tc>
      </w:tr>
      <w:tr w:rsidR="009D0999" w:rsidRPr="00F13996" w14:paraId="2C06DFDF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6F684144" w:rsidR="009D0999" w:rsidRPr="003C3E85" w:rsidRDefault="009D0999" w:rsidP="009D0999">
            <w:r>
              <w:t>SU: Biological sciences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07AD" w14:textId="06C37C45" w:rsidR="009D0999" w:rsidRPr="009D0999" w:rsidRDefault="009D0999" w:rsidP="009D0999">
            <w:r w:rsidRPr="009D0999">
              <w:t>Identify the basic needs of plants and animals, including air, water, food or shelter, and describe how the places they live meet those needs.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E81" w14:textId="05ED4E30" w:rsidR="009D0999" w:rsidRPr="009D0999" w:rsidRDefault="009D0999" w:rsidP="009D0999">
            <w:r w:rsidRPr="009D0999">
              <w:t>AC9S1U01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FB8" w14:textId="6F9786C8" w:rsidR="009D0999" w:rsidRPr="009D0999" w:rsidRDefault="009D0999" w:rsidP="009D0999">
            <w:r w:rsidRPr="009D0999">
              <w:t>Identify how living things meet their needs in the places they live.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1599" w14:textId="77777777" w:rsidR="009D0999" w:rsidRPr="009D0999" w:rsidRDefault="009D0999" w:rsidP="009D0999">
            <w:r w:rsidRPr="009D0999">
              <w:t>Identify the basic needs of seedlings, pets, class pets/Peregrine falcons, sheep and other animals. (Lessons 1-8)</w:t>
            </w:r>
          </w:p>
          <w:p w14:paraId="417F79BB" w14:textId="77777777" w:rsidR="009D0999" w:rsidRPr="009D0999" w:rsidRDefault="009D0999" w:rsidP="009D0999">
            <w:r w:rsidRPr="009D0999">
              <w:t>Identify the features of the places plants and animals live (habitats) that help them to grow and stay healthy. (Lessons 1- 8)</w:t>
            </w:r>
          </w:p>
          <w:p w14:paraId="526DCB08" w14:textId="77777777" w:rsidR="009D0999" w:rsidRPr="009D0999" w:rsidRDefault="009D0999" w:rsidP="009D0999">
            <w:r w:rsidRPr="009D0999">
              <w:t>Recognise humans as animals and compare our needs to other animals. (Lessons 1, 5-8)</w:t>
            </w:r>
          </w:p>
          <w:p w14:paraId="2F7EBC34" w14:textId="5912D26A" w:rsidR="009D0999" w:rsidRPr="009D0999" w:rsidRDefault="009D0999" w:rsidP="009D0999">
            <w:r w:rsidRPr="009D0999">
              <w:t>Recognise the importance and diversity of food and fibre production for human survival. (Lesson 7)</w:t>
            </w:r>
          </w:p>
        </w:tc>
      </w:tr>
      <w:tr w:rsidR="009D0999" w:rsidRPr="00F13996" w14:paraId="4F8B312B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11D4C42D" w:rsidR="009D0999" w:rsidRPr="003C3E85" w:rsidRDefault="009D0999" w:rsidP="009D0999">
            <w:r>
              <w:t>SI: Questioning and predicting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089A1" w14:textId="267DD877" w:rsidR="009D0999" w:rsidRPr="009D0999" w:rsidRDefault="009D0999" w:rsidP="009D0999">
            <w:r w:rsidRPr="009D0999">
              <w:t>Pose questions to explore observed simple patterns and relationships and make predictions based on experiences.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CCA58" w14:textId="4AA40429" w:rsidR="009D0999" w:rsidRPr="009D0999" w:rsidRDefault="009D0999" w:rsidP="009D0999">
            <w:r w:rsidRPr="009D0999">
              <w:t>AC9S1I01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582E" w14:textId="72BD4E1A" w:rsidR="009D0999" w:rsidRPr="009D0999" w:rsidRDefault="009D0999" w:rsidP="009D0999">
            <w:r w:rsidRPr="009D0999">
              <w:t>Pose questions to explore observations and make predictions based on experiences.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501E6" w14:textId="77777777" w:rsidR="009D0999" w:rsidRPr="009D0999" w:rsidRDefault="009D0999" w:rsidP="009D0999">
            <w:r w:rsidRPr="009D0999">
              <w:t>As a class, develop a set of inquiry questions about the needs of plants and animals. (Lesson 1)</w:t>
            </w:r>
          </w:p>
          <w:p w14:paraId="2746BFDB" w14:textId="77777777" w:rsidR="009D0999" w:rsidRPr="009D0999" w:rsidRDefault="009D0999" w:rsidP="009D0999">
            <w:r w:rsidRPr="009D0999">
              <w:t>Record plant investigation predictions as teams/pairs. (Lesson 2)</w:t>
            </w:r>
          </w:p>
          <w:p w14:paraId="65E2F984" w14:textId="603AEC3B" w:rsidR="009D0999" w:rsidRPr="009D0999" w:rsidRDefault="009D0999" w:rsidP="009D0999">
            <w:r w:rsidRPr="009D0999">
              <w:t>Contribute to discussion and predictions about the needs of plants and animals. (Lessons 2-7)</w:t>
            </w:r>
          </w:p>
        </w:tc>
      </w:tr>
      <w:tr w:rsidR="009D0999" w:rsidRPr="00F13996" w14:paraId="6A7535BB" w14:textId="77777777" w:rsidTr="009D0999">
        <w:trPr>
          <w:trHeight w:val="300"/>
        </w:trPr>
        <w:tc>
          <w:tcPr>
            <w:tcW w:w="1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50D62C08" w:rsidR="009D0999" w:rsidRPr="003C3E85" w:rsidRDefault="009D0999" w:rsidP="009D0999">
            <w:r>
              <w:lastRenderedPageBreak/>
              <w:t>SI: Planning and conducting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8CF0" w14:textId="6CCD8616" w:rsidR="009D0999" w:rsidRPr="009D0999" w:rsidRDefault="009D0999" w:rsidP="009D0999">
            <w:r w:rsidRPr="009D0999">
              <w:t>Suggest and follow safe procedures to investigate questions and test predictions.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5B950" w14:textId="7EA28130" w:rsidR="009D0999" w:rsidRPr="009D0999" w:rsidRDefault="009D0999" w:rsidP="009D0999">
            <w:r w:rsidRPr="009D0999">
              <w:t>AC9S1I02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32202" w14:textId="136DBFBE" w:rsidR="009D0999" w:rsidRPr="009D0999" w:rsidRDefault="009D0999" w:rsidP="009D0999">
            <w:r w:rsidRPr="009D0999">
              <w:t>Follow safe procedures to make and record observations.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16F9B" w14:textId="77777777" w:rsidR="009D0999" w:rsidRPr="009D0999" w:rsidRDefault="009D0999" w:rsidP="009D0999">
            <w:r w:rsidRPr="009D0999">
              <w:t xml:space="preserve">Explore the scientific method to set up a safe and fair test on the needs of </w:t>
            </w:r>
            <w:proofErr w:type="gramStart"/>
            <w:r w:rsidRPr="009D0999">
              <w:t>plants, and</w:t>
            </w:r>
            <w:proofErr w:type="gramEnd"/>
            <w:r w:rsidRPr="009D0999">
              <w:t xml:space="preserve"> gather evidence to answer questions. (Lesson 2)</w:t>
            </w:r>
          </w:p>
          <w:p w14:paraId="4AEC6897" w14:textId="43837862" w:rsidR="009D0999" w:rsidRPr="009D0999" w:rsidRDefault="009D0999" w:rsidP="009D0999">
            <w:r w:rsidRPr="009D0999">
              <w:t>Help to develop a code of conduct and pet care roster for the class pet. (Lesson 5, optional)</w:t>
            </w:r>
          </w:p>
        </w:tc>
      </w:tr>
      <w:tr w:rsidR="009D0999" w:rsidRPr="00F13996" w14:paraId="02BD30F9" w14:textId="77777777" w:rsidTr="009D0999">
        <w:trPr>
          <w:trHeight w:val="300"/>
        </w:trPr>
        <w:tc>
          <w:tcPr>
            <w:tcW w:w="1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C0DE" w14:textId="77777777" w:rsidR="009D0999" w:rsidRDefault="009D0999" w:rsidP="009D0999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E7A2" w14:textId="297BB59B" w:rsidR="009D0999" w:rsidRPr="009D0999" w:rsidRDefault="009D0999" w:rsidP="009D0999">
            <w:r w:rsidRPr="009D0999">
              <w:t>Make and record observations, including informal measurements, using digital tools as appropriate.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E361" w14:textId="09F2B515" w:rsidR="009D0999" w:rsidRPr="009D0999" w:rsidRDefault="009D0999" w:rsidP="009D0999">
            <w:r w:rsidRPr="009D0999">
              <w:t>AC9S1I03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DC8D" w14:textId="3F199BD4" w:rsidR="009D0999" w:rsidRPr="009D0999" w:rsidRDefault="009D0999" w:rsidP="009D0999">
            <w:r w:rsidRPr="009D0999">
              <w:t>Follow safe procedures to make and record observations.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EC81" w14:textId="77777777" w:rsidR="009D0999" w:rsidRPr="009D0999" w:rsidRDefault="009D0999" w:rsidP="009D0999">
            <w:r w:rsidRPr="009D0999">
              <w:t>Record observations of plants and animals using science journals and photographs. (Lessons 1-7)</w:t>
            </w:r>
          </w:p>
          <w:p w14:paraId="312CFE8F" w14:textId="77777777" w:rsidR="009D0999" w:rsidRPr="009D0999" w:rsidRDefault="009D0999" w:rsidP="009D0999">
            <w:r w:rsidRPr="009D0999">
              <w:t xml:space="preserve">Record plant growth using </w:t>
            </w:r>
            <w:proofErr w:type="spellStart"/>
            <w:r w:rsidRPr="009D0999">
              <w:t>popsticks</w:t>
            </w:r>
            <w:proofErr w:type="spellEnd"/>
            <w:r w:rsidRPr="009D0999">
              <w:t>. (Lesson 2-4)</w:t>
            </w:r>
          </w:p>
          <w:p w14:paraId="167ADEAC" w14:textId="262E8ACB" w:rsidR="009D0999" w:rsidRPr="009D0999" w:rsidRDefault="009D0999" w:rsidP="009D0999">
            <w:r w:rsidRPr="009D0999">
              <w:t>Observe and discuss a time-lapse video of seedlings moving towards the sun. (Lesson 4)</w:t>
            </w:r>
          </w:p>
        </w:tc>
      </w:tr>
      <w:tr w:rsidR="009D0999" w:rsidRPr="00F13996" w14:paraId="360E6278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5D895FEA" w:rsidR="009D0999" w:rsidRPr="003C3E85" w:rsidRDefault="009D0999" w:rsidP="009D0999">
            <w:r>
              <w:t>SI: Processing, modelling and analysing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076FC" w14:textId="3C15F16A" w:rsidR="009D0999" w:rsidRPr="009D0999" w:rsidRDefault="009D0999" w:rsidP="009D0999">
            <w:r w:rsidRPr="009D0999">
              <w:t>Sort and order data and information and represent patterns, including with provided tables and visual or physical models.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4E48" w14:textId="68FE1CF7" w:rsidR="009D0999" w:rsidRPr="009D0999" w:rsidRDefault="009D0999" w:rsidP="009D0999">
            <w:r w:rsidRPr="009D0999">
              <w:t>AC9S1I04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E47E" w14:textId="55150B7B" w:rsidR="009D0999" w:rsidRPr="009D0999" w:rsidRDefault="009D0999" w:rsidP="009D0999">
            <w:r w:rsidRPr="009D0999">
              <w:t>Use provided tables and organisers to sort and order data and information and, with guidance, represent patterns.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A0CD" w14:textId="77777777" w:rsidR="009D0999" w:rsidRPr="009D0999" w:rsidRDefault="009D0999" w:rsidP="009D0999">
            <w:r w:rsidRPr="009D0999">
              <w:t>Record findings of investigations as a class in the class science journal or individually (and in pairs) in the individual science journal. (Lessons 2-8)</w:t>
            </w:r>
          </w:p>
          <w:p w14:paraId="421F9517" w14:textId="77777777" w:rsidR="009D0999" w:rsidRPr="009D0999" w:rsidRDefault="009D0999" w:rsidP="009D0999">
            <w:r w:rsidRPr="009D0999">
              <w:t>Complete a labelled diagram showing how plants absorb water. (Lesson 3)</w:t>
            </w:r>
          </w:p>
          <w:p w14:paraId="01EE826E" w14:textId="50A76B2C" w:rsidR="009D0999" w:rsidRPr="009D0999" w:rsidRDefault="009D0999" w:rsidP="009D0999">
            <w:r w:rsidRPr="009D0999">
              <w:t>Graph plant growth data and human water consumption. (Lessons 4, 6)</w:t>
            </w:r>
          </w:p>
        </w:tc>
      </w:tr>
      <w:tr w:rsidR="009D0999" w:rsidRPr="00F13996" w14:paraId="2A8B275C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16A9A538" w:rsidR="009D0999" w:rsidRPr="003C3E85" w:rsidRDefault="009D0999" w:rsidP="009D0999">
            <w:r>
              <w:t>SI: Evaluating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E203B" w14:textId="4339B0B3" w:rsidR="009D0999" w:rsidRPr="009D0999" w:rsidRDefault="009D0999" w:rsidP="009D0999">
            <w:r w:rsidRPr="009D0999">
              <w:br/>
              <w:t>Compare observations with predictions and others’ observations, consider if investigations are fair and identify further questions with guidance.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FB1A5" w14:textId="0DED04B5" w:rsidR="009D0999" w:rsidRPr="009D0999" w:rsidRDefault="009D0999" w:rsidP="009D0999">
            <w:r w:rsidRPr="009D0999">
              <w:t>AC9S1I05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CC19" w14:textId="4B277A5F" w:rsidR="009D0999" w:rsidRPr="009D0999" w:rsidRDefault="009D0999" w:rsidP="009D0999">
            <w:r w:rsidRPr="009D0999">
              <w:t>With guidance, compare observations with predictions and identify further questions.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A101B" w14:textId="77777777" w:rsidR="009D0999" w:rsidRPr="009D0999" w:rsidRDefault="009D0999" w:rsidP="009D0999">
            <w:r w:rsidRPr="009D0999">
              <w:t>Record plant growth predictions and compare with results. (Lessons 2, 4)</w:t>
            </w:r>
          </w:p>
          <w:p w14:paraId="31189D4C" w14:textId="77777777" w:rsidR="009D0999" w:rsidRPr="009D0999" w:rsidRDefault="009D0999" w:rsidP="009D0999">
            <w:r w:rsidRPr="009D0999">
              <w:t>Create a T-chart to compare the food eaten by the class pet/peregrine falcon to people, as a class. (Lesson 6)</w:t>
            </w:r>
          </w:p>
          <w:p w14:paraId="18573D03" w14:textId="77777777" w:rsidR="009D0999" w:rsidRPr="009D0999" w:rsidRDefault="009D0999" w:rsidP="009D0999">
            <w:r w:rsidRPr="009D0999">
              <w:t>Create two Y-charts to record observations of how humans look, feel and sound before and after exercise, as a class. (Lesson 6)</w:t>
            </w:r>
          </w:p>
          <w:p w14:paraId="0E24883C" w14:textId="65CC4BBE" w:rsidR="009D0999" w:rsidRPr="009D0999" w:rsidRDefault="009D0999" w:rsidP="009D0999">
            <w:r w:rsidRPr="009D0999">
              <w:t>Discuss findings to reach consensus on animals’ needs. (Lessons 6, 7)</w:t>
            </w:r>
          </w:p>
        </w:tc>
      </w:tr>
      <w:tr w:rsidR="009D0999" w:rsidRPr="00F13996" w14:paraId="00F7653D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21FA7880" w:rsidR="009D0999" w:rsidRPr="003C3E85" w:rsidRDefault="009D0999" w:rsidP="009D0999">
            <w:r>
              <w:t>SI: Communicating 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05016" w14:textId="3F9E6806" w:rsidR="009D0999" w:rsidRPr="009D0999" w:rsidRDefault="009D0999" w:rsidP="009D0999">
            <w:r w:rsidRPr="009D0999">
              <w:t xml:space="preserve">Write and create texts to communicate observations, findings and ideas, using </w:t>
            </w:r>
            <w:proofErr w:type="spellStart"/>
            <w:r w:rsidRPr="009D0999">
              <w:t>everyday</w:t>
            </w:r>
            <w:proofErr w:type="spellEnd"/>
            <w:r w:rsidRPr="009D0999">
              <w:t xml:space="preserve"> and scientific vocabulary.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D4439" w14:textId="79E48044" w:rsidR="009D0999" w:rsidRPr="009D0999" w:rsidRDefault="009D0999" w:rsidP="009D0999">
            <w:r w:rsidRPr="009D0999">
              <w:t>AC9S1I06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EE539" w14:textId="4AE0E33D" w:rsidR="009D0999" w:rsidRPr="009D0999" w:rsidRDefault="009D0999" w:rsidP="009D0999">
            <w:r w:rsidRPr="009D0999">
              <w:t>Use everyday vocabulary to communicate observations, findings and ideas.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D8463" w14:textId="77777777" w:rsidR="009D0999" w:rsidRPr="009D0999" w:rsidRDefault="009D0999" w:rsidP="009D0999">
            <w:r w:rsidRPr="009D0999">
              <w:t>Verbally share observations, ideas and understanding about the needs of plants and animals. (Lessons 1-8)</w:t>
            </w:r>
          </w:p>
          <w:p w14:paraId="15ACBEDB" w14:textId="77777777" w:rsidR="009D0999" w:rsidRPr="009D0999" w:rsidRDefault="009D0999" w:rsidP="009D0999">
            <w:r w:rsidRPr="009D0999">
              <w:t>Design and create a labelled habitat diorama. (Lesson 8)</w:t>
            </w:r>
          </w:p>
          <w:p w14:paraId="34677B71" w14:textId="1F2298D3" w:rsidR="009D0999" w:rsidRPr="009D0999" w:rsidRDefault="009D0999" w:rsidP="009D0999">
            <w:r w:rsidRPr="009D0999">
              <w:t>Complete an explanatory sheet My Scientific Diorama. (Lesson 8)</w:t>
            </w:r>
          </w:p>
        </w:tc>
      </w:tr>
      <w:tr w:rsidR="009D0999" w:rsidRPr="00F13996" w14:paraId="44B29C88" w14:textId="77777777" w:rsidTr="009D0999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89C6" w14:textId="28DA669C" w:rsidR="009D0999" w:rsidRDefault="009D0999" w:rsidP="009D0999">
            <w:r w:rsidRPr="009D0999">
              <w:t>Design and Technologies: Food and fibre production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4AC6" w14:textId="60C7303B" w:rsidR="009D0999" w:rsidRPr="009D0999" w:rsidRDefault="009D0999" w:rsidP="009D0999">
            <w:r w:rsidRPr="009D0999">
              <w:t>Explore how plants and animals are grown for food, clothing and shelter.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393D" w14:textId="54923A99" w:rsidR="009D0999" w:rsidRPr="009D0999" w:rsidRDefault="009D0999" w:rsidP="009D0999">
            <w:r w:rsidRPr="009D0999">
              <w:t>AC9TDE2K03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B28C" w14:textId="08DEE065" w:rsidR="009D0999" w:rsidRPr="009D0999" w:rsidRDefault="009D0999" w:rsidP="009D0999">
            <w:r w:rsidRPr="009D0999">
              <w:t>Describe the purpose of familiar products, services and environments.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0B6B" w14:textId="77777777" w:rsidR="00A87296" w:rsidRDefault="009D0999" w:rsidP="009D0999">
            <w:r w:rsidRPr="009D0999">
              <w:t xml:space="preserve">Sort and match a range of food and fibre items to their source. </w:t>
            </w:r>
          </w:p>
          <w:p w14:paraId="695329E0" w14:textId="73D6C17F" w:rsidR="009D0999" w:rsidRPr="009D0999" w:rsidRDefault="009D0999" w:rsidP="009D0999">
            <w:r w:rsidRPr="009D0999">
              <w:t>(Lesson 7)</w:t>
            </w:r>
          </w:p>
          <w:p w14:paraId="367AAAF3" w14:textId="77777777" w:rsidR="00A87296" w:rsidRDefault="009D0999" w:rsidP="009D0999">
            <w:r w:rsidRPr="009D0999">
              <w:t xml:space="preserve">Explore how humans use food and fibre products from sheep. </w:t>
            </w:r>
          </w:p>
          <w:p w14:paraId="04D39974" w14:textId="0078D471" w:rsidR="009D0999" w:rsidRPr="009D0999" w:rsidRDefault="009D0999" w:rsidP="009D0999">
            <w:r w:rsidRPr="009D0999">
              <w:t>(Lesson 7)</w:t>
            </w:r>
          </w:p>
        </w:tc>
      </w:tr>
    </w:tbl>
    <w:p w14:paraId="654CB8A0" w14:textId="77777777" w:rsidR="003D1F69" w:rsidRDefault="003D1F69" w:rsidP="009D0999">
      <w:pPr>
        <w:widowControl/>
        <w:spacing w:after="0" w:line="240" w:lineRule="auto"/>
      </w:pPr>
    </w:p>
    <w:sectPr w:rsidR="003D1F69" w:rsidSect="00BB63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4F9A" w14:textId="77777777" w:rsidR="006C44F3" w:rsidRDefault="006C44F3" w:rsidP="00A21BF1">
      <w:pPr>
        <w:spacing w:line="240" w:lineRule="auto"/>
      </w:pPr>
      <w:r>
        <w:separator/>
      </w:r>
    </w:p>
  </w:endnote>
  <w:endnote w:type="continuationSeparator" w:id="0">
    <w:p w14:paraId="66A17749" w14:textId="77777777" w:rsidR="006C44F3" w:rsidRDefault="006C44F3" w:rsidP="00A21BF1">
      <w:pPr>
        <w:spacing w:line="240" w:lineRule="auto"/>
      </w:pPr>
      <w:r>
        <w:continuationSeparator/>
      </w:r>
    </w:p>
  </w:endnote>
  <w:endnote w:type="continuationNotice" w:id="1">
    <w:p w14:paraId="100B6D30" w14:textId="77777777" w:rsidR="006C44F3" w:rsidRDefault="006C4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2E1D" w14:textId="77777777" w:rsidR="006C44F3" w:rsidRDefault="006C44F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DF32177" w14:textId="77777777" w:rsidR="006C44F3" w:rsidRDefault="006C44F3" w:rsidP="00A21BF1">
      <w:pPr>
        <w:spacing w:line="240" w:lineRule="auto"/>
      </w:pPr>
      <w:r>
        <w:continuationSeparator/>
      </w:r>
    </w:p>
  </w:footnote>
  <w:footnote w:type="continuationNotice" w:id="1">
    <w:p w14:paraId="2334F9F3" w14:textId="77777777" w:rsidR="006C44F3" w:rsidRDefault="006C4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1EFD7FF5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87296">
            <w:rPr>
              <w:b/>
              <w:bCs/>
              <w:noProof/>
              <w:sz w:val="22"/>
            </w:rPr>
            <w:t>Australian Curriculum V9.0 Alignment • Year 1 • Survive and thrive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26EF9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164B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67EC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1548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29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3C09"/>
    <w:rsid w:val="00244191"/>
    <w:rsid w:val="00244791"/>
    <w:rsid w:val="00244BF4"/>
    <w:rsid w:val="0024675B"/>
    <w:rsid w:val="00246914"/>
    <w:rsid w:val="00246A91"/>
    <w:rsid w:val="00246C10"/>
    <w:rsid w:val="00247BBD"/>
    <w:rsid w:val="0025079A"/>
    <w:rsid w:val="00250E24"/>
    <w:rsid w:val="00252A60"/>
    <w:rsid w:val="002538A4"/>
    <w:rsid w:val="0025419F"/>
    <w:rsid w:val="002542E4"/>
    <w:rsid w:val="002545DE"/>
    <w:rsid w:val="00254B91"/>
    <w:rsid w:val="002554B0"/>
    <w:rsid w:val="00255979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A6D45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6F20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3E85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348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42FC"/>
    <w:rsid w:val="0044443C"/>
    <w:rsid w:val="00444637"/>
    <w:rsid w:val="00446523"/>
    <w:rsid w:val="0044722E"/>
    <w:rsid w:val="00447509"/>
    <w:rsid w:val="00447AB2"/>
    <w:rsid w:val="0045091E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6EDC"/>
    <w:rsid w:val="004D74DF"/>
    <w:rsid w:val="004D7B62"/>
    <w:rsid w:val="004E030C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1223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BB3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34B0"/>
    <w:rsid w:val="005945BB"/>
    <w:rsid w:val="00594D3A"/>
    <w:rsid w:val="00595264"/>
    <w:rsid w:val="00596A54"/>
    <w:rsid w:val="005A0721"/>
    <w:rsid w:val="005A1083"/>
    <w:rsid w:val="005A171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7C9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55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5F13"/>
    <w:rsid w:val="005E68E6"/>
    <w:rsid w:val="005E7C16"/>
    <w:rsid w:val="005F01DF"/>
    <w:rsid w:val="005F1828"/>
    <w:rsid w:val="005F3B96"/>
    <w:rsid w:val="005F40EB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4366"/>
    <w:rsid w:val="00624DF7"/>
    <w:rsid w:val="00625FED"/>
    <w:rsid w:val="006264CD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4E"/>
    <w:rsid w:val="00674D73"/>
    <w:rsid w:val="00675318"/>
    <w:rsid w:val="006757D5"/>
    <w:rsid w:val="00675D52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44F3"/>
    <w:rsid w:val="006C50A6"/>
    <w:rsid w:val="006C67D6"/>
    <w:rsid w:val="006D03DA"/>
    <w:rsid w:val="006D0A50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6540"/>
    <w:rsid w:val="006F6946"/>
    <w:rsid w:val="006F6A49"/>
    <w:rsid w:val="006F6D3A"/>
    <w:rsid w:val="006F7830"/>
    <w:rsid w:val="00700275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1527"/>
    <w:rsid w:val="0072210A"/>
    <w:rsid w:val="00722B9A"/>
    <w:rsid w:val="007246D8"/>
    <w:rsid w:val="007249F4"/>
    <w:rsid w:val="007267DE"/>
    <w:rsid w:val="00727F26"/>
    <w:rsid w:val="00730195"/>
    <w:rsid w:val="0073177A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FEF"/>
    <w:rsid w:val="00742921"/>
    <w:rsid w:val="00744ABB"/>
    <w:rsid w:val="007465C2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579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579A"/>
    <w:rsid w:val="007B6A14"/>
    <w:rsid w:val="007B7AD9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668"/>
    <w:rsid w:val="007E1AB4"/>
    <w:rsid w:val="007E24F2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85"/>
    <w:rsid w:val="007F528A"/>
    <w:rsid w:val="007F629B"/>
    <w:rsid w:val="007F6308"/>
    <w:rsid w:val="007F64E7"/>
    <w:rsid w:val="007F7787"/>
    <w:rsid w:val="007F78E3"/>
    <w:rsid w:val="007F7D15"/>
    <w:rsid w:val="007F7D8C"/>
    <w:rsid w:val="0080002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4AD6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1C2E"/>
    <w:rsid w:val="00842293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319"/>
    <w:rsid w:val="00855EAE"/>
    <w:rsid w:val="00855F45"/>
    <w:rsid w:val="00856500"/>
    <w:rsid w:val="00856DAB"/>
    <w:rsid w:val="00856EB1"/>
    <w:rsid w:val="008572F2"/>
    <w:rsid w:val="008578CD"/>
    <w:rsid w:val="00861C73"/>
    <w:rsid w:val="00861DB6"/>
    <w:rsid w:val="0086328E"/>
    <w:rsid w:val="00863688"/>
    <w:rsid w:val="00867136"/>
    <w:rsid w:val="00870356"/>
    <w:rsid w:val="008704B8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49F"/>
    <w:rsid w:val="008C2BF6"/>
    <w:rsid w:val="008C3755"/>
    <w:rsid w:val="008C3ACE"/>
    <w:rsid w:val="008C3D5A"/>
    <w:rsid w:val="008C4F4C"/>
    <w:rsid w:val="008C5500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137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7D41"/>
    <w:rsid w:val="00900598"/>
    <w:rsid w:val="009034A7"/>
    <w:rsid w:val="0090378B"/>
    <w:rsid w:val="0090456A"/>
    <w:rsid w:val="00904BB0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CA5"/>
    <w:rsid w:val="00927C24"/>
    <w:rsid w:val="009304AE"/>
    <w:rsid w:val="0093266B"/>
    <w:rsid w:val="00932786"/>
    <w:rsid w:val="00932968"/>
    <w:rsid w:val="009329C4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2805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4CDD"/>
    <w:rsid w:val="009C65D1"/>
    <w:rsid w:val="009C73EF"/>
    <w:rsid w:val="009C7B9E"/>
    <w:rsid w:val="009D0999"/>
    <w:rsid w:val="009D182A"/>
    <w:rsid w:val="009D1897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0936"/>
    <w:rsid w:val="009F1528"/>
    <w:rsid w:val="009F184B"/>
    <w:rsid w:val="009F23E0"/>
    <w:rsid w:val="009F2B0A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24F2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8729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6303"/>
    <w:rsid w:val="00B17B2C"/>
    <w:rsid w:val="00B20F25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66DA"/>
    <w:rsid w:val="00B67502"/>
    <w:rsid w:val="00B67626"/>
    <w:rsid w:val="00B7099F"/>
    <w:rsid w:val="00B723C8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6A49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176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389"/>
    <w:rsid w:val="00C13634"/>
    <w:rsid w:val="00C1445A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A6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6915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03B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A2"/>
    <w:rsid w:val="00D21E05"/>
    <w:rsid w:val="00D24469"/>
    <w:rsid w:val="00D24C58"/>
    <w:rsid w:val="00D2562C"/>
    <w:rsid w:val="00D25EA5"/>
    <w:rsid w:val="00D26788"/>
    <w:rsid w:val="00D27B8A"/>
    <w:rsid w:val="00D31456"/>
    <w:rsid w:val="00D32A24"/>
    <w:rsid w:val="00D33428"/>
    <w:rsid w:val="00D33979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429F"/>
    <w:rsid w:val="00D947E7"/>
    <w:rsid w:val="00D9567A"/>
    <w:rsid w:val="00D956F6"/>
    <w:rsid w:val="00D957AA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A33"/>
    <w:rsid w:val="00DC7AA0"/>
    <w:rsid w:val="00DD0328"/>
    <w:rsid w:val="00DD05C7"/>
    <w:rsid w:val="00DD2588"/>
    <w:rsid w:val="00DD2E5A"/>
    <w:rsid w:val="00DD407A"/>
    <w:rsid w:val="00DD493C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379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133D"/>
    <w:rsid w:val="00E0172B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6190"/>
    <w:rsid w:val="00F06E72"/>
    <w:rsid w:val="00F074C0"/>
    <w:rsid w:val="00F1013B"/>
    <w:rsid w:val="00F1022F"/>
    <w:rsid w:val="00F1026B"/>
    <w:rsid w:val="00F102FD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236C"/>
    <w:rsid w:val="00F2326B"/>
    <w:rsid w:val="00F23538"/>
    <w:rsid w:val="00F240A6"/>
    <w:rsid w:val="00F25838"/>
    <w:rsid w:val="00F25FAD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91471"/>
    <w:rsid w:val="00F914BA"/>
    <w:rsid w:val="00F91DD8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4E00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36C0AE0"/>
    <w:rsid w:val="04D909B6"/>
    <w:rsid w:val="054FA963"/>
    <w:rsid w:val="05EB17F4"/>
    <w:rsid w:val="06DA77FE"/>
    <w:rsid w:val="093AC51C"/>
    <w:rsid w:val="102A9E65"/>
    <w:rsid w:val="13C10B59"/>
    <w:rsid w:val="163EE39E"/>
    <w:rsid w:val="16D39CAC"/>
    <w:rsid w:val="1DF70248"/>
    <w:rsid w:val="1FB0C746"/>
    <w:rsid w:val="1FD3E3EC"/>
    <w:rsid w:val="2217596C"/>
    <w:rsid w:val="261C286A"/>
    <w:rsid w:val="287B6543"/>
    <w:rsid w:val="2B019F92"/>
    <w:rsid w:val="38637A67"/>
    <w:rsid w:val="38760049"/>
    <w:rsid w:val="3C6E86D4"/>
    <w:rsid w:val="3C9C0ED4"/>
    <w:rsid w:val="426C9482"/>
    <w:rsid w:val="48704FAD"/>
    <w:rsid w:val="4DE6E15D"/>
    <w:rsid w:val="4FF634E0"/>
    <w:rsid w:val="51E88B3E"/>
    <w:rsid w:val="558680DF"/>
    <w:rsid w:val="571D7004"/>
    <w:rsid w:val="57602B97"/>
    <w:rsid w:val="5ECADB97"/>
    <w:rsid w:val="5F0B02C1"/>
    <w:rsid w:val="635DEF52"/>
    <w:rsid w:val="63AB82C5"/>
    <w:rsid w:val="63B7E7B5"/>
    <w:rsid w:val="66F0961D"/>
    <w:rsid w:val="6BB7C7A9"/>
    <w:rsid w:val="6F254077"/>
    <w:rsid w:val="6FB12327"/>
    <w:rsid w:val="70322F06"/>
    <w:rsid w:val="784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  <w15:docId w15:val="{F7B8E907-9561-4349-85A7-4E0A218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AASID-2102554853-2590400</_dlc_DocId>
    <_dlc_DocIdUrl xmlns="249bb05d-9f36-4797-baf9-70f03887c0e2">
      <Url>https://ausacademyofscience.sharepoint.com/_layouts/15/DocIdRedir.aspx?ID=AASID-2102554853-2590400</Url>
      <Description>AASID-2102554853-2590400</Description>
    </_dlc_DocIdUrl>
    <Filetype xmlns="72742c65-25f8-4182-b9d2-6eb58ec0796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06713-E4E4-4E76-B3E1-94C91C79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760</Words>
  <Characters>4333</Characters>
  <Application>Microsoft Office Word</Application>
  <DocSecurity>0</DocSecurity>
  <Lines>36</Lines>
  <Paragraphs>10</Paragraphs>
  <ScaleCrop>false</ScaleCrop>
  <Company>Australian Academy of Science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20</cp:revision>
  <dcterms:created xsi:type="dcterms:W3CDTF">2024-07-31T04:18:00Z</dcterms:created>
  <dcterms:modified xsi:type="dcterms:W3CDTF">2025-01-14T02:28:00Z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ae98a264-e9f0-4d59-88d5-4883f336cf29</vt:lpwstr>
  </property>
  <property fmtid="{D5CDD505-2E9C-101B-9397-08002B2CF9AE}" pid="5" name="MediaServiceImageTags">
    <vt:lpwstr/>
  </property>
</Properties>
</file>