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3B3E" w14:textId="0F27C9FC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0B2511E4" w:rsidR="00905356" w:rsidRDefault="00A74CCA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A738F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0B2511E4" w:rsidR="00905356" w:rsidRDefault="00A74CCA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A738FB"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A738FB">
        <w:rPr>
          <w:noProof/>
        </w:rPr>
        <w:t>Ant dispersal investigation planner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B3C8057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6A53FB4B" w14:textId="56564C12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Default="00851380" w:rsidP="00851380">
            <w:pPr>
              <w:spacing w:after="20"/>
            </w:pPr>
          </w:p>
        </w:tc>
      </w:tr>
    </w:tbl>
    <w:p w14:paraId="55D1B6B3" w14:textId="22EF72DE" w:rsidR="00D401FC" w:rsidRDefault="00D401FC" w:rsidP="00851380"/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9"/>
        <w:gridCol w:w="6905"/>
      </w:tblGrid>
      <w:tr w:rsidR="00D401FC" w14:paraId="4379B8D6" w14:textId="77777777" w:rsidTr="00D401FC">
        <w:trPr>
          <w:trHeight w:val="340"/>
        </w:trPr>
        <w:tc>
          <w:tcPr>
            <w:tcW w:w="2977" w:type="dxa"/>
            <w:vAlign w:val="bottom"/>
          </w:tcPr>
          <w:p w14:paraId="695ACF36" w14:textId="2D63EF56" w:rsidR="00D401FC" w:rsidRPr="00851380" w:rsidRDefault="00D401FC" w:rsidP="004E3223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Other members of your team: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5BCC30D1" w14:textId="77777777" w:rsidR="00D401FC" w:rsidRDefault="00D401FC" w:rsidP="004E3223">
            <w:pPr>
              <w:spacing w:after="20"/>
            </w:pPr>
          </w:p>
        </w:tc>
      </w:tr>
    </w:tbl>
    <w:p w14:paraId="5AD38034" w14:textId="6F9F8582" w:rsidR="00851380" w:rsidRDefault="00851380" w:rsidP="00851380"/>
    <w:tbl>
      <w:tblPr>
        <w:tblStyle w:val="AAS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1531"/>
        <w:gridCol w:w="1754"/>
        <w:gridCol w:w="3285"/>
      </w:tblGrid>
      <w:tr w:rsidR="00854747" w:rsidRPr="00854747" w14:paraId="7EF0AF56" w14:textId="77777777" w:rsidTr="00854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D8224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  <w:r w:rsidRPr="00854747">
              <w:rPr>
                <w:color w:val="auto"/>
              </w:rPr>
              <w:t>What are you going to investigate?</w:t>
            </w:r>
          </w:p>
          <w:p w14:paraId="48ABD2E0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3B20893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7CBDF3D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CAC298F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CC32ACB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8FDE428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5121F56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3610E1F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623E268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10A8E82" w14:textId="4FD02CCD" w:rsidR="00854747" w:rsidRPr="00E4252F" w:rsidRDefault="00C1621D" w:rsidP="00D401FC">
            <w:pPr>
              <w:widowControl/>
              <w:spacing w:after="0" w:line="240" w:lineRule="auto"/>
              <w:rPr>
                <w:color w:val="808080" w:themeColor="background1" w:themeShade="80"/>
              </w:rPr>
            </w:pPr>
            <w:r w:rsidRPr="00C1621D">
              <w:rPr>
                <w:color w:val="477DBD" w:themeColor="background2"/>
                <w:sz w:val="18"/>
                <w:szCs w:val="16"/>
              </w:rPr>
              <w:t>What happens to …</w:t>
            </w:r>
            <w:proofErr w:type="gramStart"/>
            <w:r w:rsidRPr="00C1621D">
              <w:rPr>
                <w:color w:val="477DBD" w:themeColor="background2"/>
                <w:sz w:val="18"/>
                <w:szCs w:val="16"/>
              </w:rPr>
              <w:t>….when</w:t>
            </w:r>
            <w:proofErr w:type="gramEnd"/>
            <w:r w:rsidRPr="00C1621D">
              <w:rPr>
                <w:color w:val="477DBD" w:themeColor="background2"/>
                <w:sz w:val="18"/>
                <w:szCs w:val="16"/>
              </w:rPr>
              <w:t xml:space="preserve"> we change………..?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CD2203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What will you predict will happen? Why?</w:t>
            </w:r>
          </w:p>
          <w:p w14:paraId="0800EF70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1A195F0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536902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AF49F15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4396765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75D77BD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C04DB58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893501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36D76F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D09E059" w14:textId="72BD7F19" w:rsidR="00E4252F" w:rsidRPr="00E4252F" w:rsidRDefault="00E4252F" w:rsidP="00D401FC">
            <w:pPr>
              <w:widowControl/>
              <w:spacing w:after="0" w:line="240" w:lineRule="auto"/>
              <w:rPr>
                <w:color w:val="BFBFBF" w:themeColor="background1" w:themeShade="BF"/>
              </w:rPr>
            </w:pPr>
            <w:r w:rsidRPr="00CA703A">
              <w:rPr>
                <w:color w:val="477DBD" w:themeColor="background2"/>
                <w:sz w:val="18"/>
                <w:szCs w:val="16"/>
              </w:rPr>
              <w:t>Give scientific explanations for your prediction.</w:t>
            </w:r>
          </w:p>
        </w:tc>
      </w:tr>
      <w:tr w:rsidR="00854747" w:rsidRPr="00854747" w14:paraId="7F2F4A15" w14:textId="77777777" w:rsidTr="00854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AA5" w14:textId="70297544" w:rsidR="00854747" w:rsidRPr="00854747" w:rsidRDefault="00854747" w:rsidP="00854747">
            <w:pPr>
              <w:widowControl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To make this a fair test what other things (variables) are you going to:</w:t>
            </w:r>
          </w:p>
        </w:tc>
      </w:tr>
      <w:tr w:rsidR="00854747" w:rsidRPr="00854747" w14:paraId="4AA5B646" w14:textId="77777777" w:rsidTr="00E42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8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BE8C6A2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Change?</w:t>
            </w:r>
          </w:p>
          <w:p w14:paraId="75672FB9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13A0822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4645470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80325D9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828482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79BFE89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F01707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71803A4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A77024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B27189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816957D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469DDF2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37806C2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43A086E" w14:textId="4C5BB304" w:rsidR="00E4252F" w:rsidRPr="00CA703A" w:rsidRDefault="00E4252F" w:rsidP="00D401FC">
            <w:pPr>
              <w:widowControl/>
              <w:spacing w:after="0" w:line="240" w:lineRule="auto"/>
              <w:rPr>
                <w:color w:val="477DBD"/>
              </w:rPr>
            </w:pPr>
            <w:r w:rsidRPr="00CA703A">
              <w:rPr>
                <w:color w:val="477DBD"/>
                <w:sz w:val="18"/>
                <w:szCs w:val="16"/>
              </w:rPr>
              <w:t>Change only one thing.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05AC390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Observe?</w:t>
            </w:r>
          </w:p>
          <w:p w14:paraId="3995B5A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4879578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0EA1271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797516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C8E0B1A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F099BC7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B560A8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21AC9F9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4FFB101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C3CEC95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A599987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69118C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D51525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1624717" w14:textId="23C2EA0A" w:rsidR="00E4252F" w:rsidRPr="00E4252F" w:rsidRDefault="00E4252F" w:rsidP="00D401FC">
            <w:pPr>
              <w:widowControl/>
              <w:spacing w:after="0" w:line="240" w:lineRule="auto"/>
              <w:rPr>
                <w:color w:val="BFBFBF" w:themeColor="background1" w:themeShade="BF"/>
              </w:rPr>
            </w:pPr>
            <w:r w:rsidRPr="00CA703A">
              <w:rPr>
                <w:color w:val="477DBD" w:themeColor="background2"/>
                <w:sz w:val="18"/>
                <w:szCs w:val="16"/>
              </w:rPr>
              <w:t>What would the change affect?</w:t>
            </w:r>
          </w:p>
        </w:tc>
        <w:tc>
          <w:tcPr>
            <w:tcW w:w="328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8415366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Keep the same?</w:t>
            </w:r>
          </w:p>
          <w:p w14:paraId="70DCEC33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EB18C18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540194D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76C18C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87DCFC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5A1FE81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BB4C78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732D86D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EC26BA4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94C44C5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990DB63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8184819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4AFCA0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24E231C" w14:textId="6623F4DD" w:rsidR="00E4252F" w:rsidRPr="00E4252F" w:rsidRDefault="00E4252F" w:rsidP="00D401FC">
            <w:pPr>
              <w:widowControl/>
              <w:spacing w:after="0" w:line="240" w:lineRule="auto"/>
              <w:rPr>
                <w:color w:val="BFBFBF" w:themeColor="background1" w:themeShade="BF"/>
              </w:rPr>
            </w:pPr>
            <w:r w:rsidRPr="00CA703A">
              <w:rPr>
                <w:color w:val="477DBD" w:themeColor="background2"/>
                <w:sz w:val="18"/>
                <w:szCs w:val="16"/>
              </w:rPr>
              <w:t>Which variables will you control?</w:t>
            </w:r>
          </w:p>
        </w:tc>
      </w:tr>
      <w:tr w:rsidR="00E4252F" w:rsidRPr="00854747" w14:paraId="062FB46C" w14:textId="77777777" w:rsidTr="00E42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1832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Describe how you will set up your investigation.</w:t>
            </w:r>
          </w:p>
          <w:p w14:paraId="02DA1AFA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7C9F81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DF903C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232E71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A9E201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7169ECA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5EFAB4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E3260F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EED5547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A2080D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52F5FDA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9C3F8F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31C972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66E8FD2" w14:textId="6391DFB4" w:rsidR="00E4252F" w:rsidRPr="00E4252F" w:rsidRDefault="00E4252F" w:rsidP="00D401FC">
            <w:pPr>
              <w:widowControl/>
              <w:spacing w:after="0" w:line="240" w:lineRule="auto"/>
              <w:rPr>
                <w:color w:val="BFBFBF" w:themeColor="background1" w:themeShade="BF"/>
              </w:rPr>
            </w:pPr>
            <w:r w:rsidRPr="00CA703A">
              <w:rPr>
                <w:color w:val="477DBD" w:themeColor="background2"/>
                <w:sz w:val="18"/>
                <w:szCs w:val="16"/>
              </w:rPr>
              <w:t>Use drawings in necessary.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BD2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What equipment will you need?</w:t>
            </w:r>
          </w:p>
          <w:p w14:paraId="0F9FAAC0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E17596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2505999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B9D3004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C21F0C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F4F8B4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CFCC478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FB7AB6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9F8F3B0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776C8A5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C69B48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31F29B8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E08E3E7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A90202F" w14:textId="15C404C3" w:rsidR="00E4252F" w:rsidRPr="00E4252F" w:rsidRDefault="00E4252F" w:rsidP="00D401FC">
            <w:pPr>
              <w:widowControl/>
              <w:spacing w:after="0" w:line="240" w:lineRule="auto"/>
              <w:rPr>
                <w:color w:val="BFBFBF" w:themeColor="background1" w:themeShade="BF"/>
              </w:rPr>
            </w:pPr>
            <w:r w:rsidRPr="00CA703A">
              <w:rPr>
                <w:color w:val="477DBD" w:themeColor="background2"/>
                <w:sz w:val="18"/>
                <w:szCs w:val="16"/>
              </w:rPr>
              <w:t>Use dot points.</w:t>
            </w:r>
          </w:p>
        </w:tc>
      </w:tr>
      <w:tr w:rsidR="00E4252F" w:rsidRPr="00E4252F" w14:paraId="3B7BA7E2" w14:textId="77777777" w:rsidTr="00E42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E9E" w14:textId="16A9D44D" w:rsidR="00E4252F" w:rsidRPr="00E4252F" w:rsidRDefault="00E4252F" w:rsidP="00E4252F">
            <w:pPr>
              <w:widowControl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Write and draw your observations in your science journal.</w:t>
            </w:r>
          </w:p>
        </w:tc>
      </w:tr>
    </w:tbl>
    <w:p w14:paraId="7B306FEC" w14:textId="77777777" w:rsidR="00364FF4" w:rsidRDefault="00364FF4" w:rsidP="00D401FC">
      <w:pPr>
        <w:widowControl/>
        <w:spacing w:after="0" w:line="240" w:lineRule="auto"/>
      </w:pPr>
    </w:p>
    <w:p w14:paraId="23C2699C" w14:textId="18789732" w:rsidR="005F6997" w:rsidRDefault="00655088" w:rsidP="00655088">
      <w:pPr>
        <w:pStyle w:val="Heading3"/>
      </w:pPr>
      <w:r>
        <w:lastRenderedPageBreak/>
        <w:t>Recording results</w:t>
      </w:r>
    </w:p>
    <w:p w14:paraId="7FB557A6" w14:textId="419C17FF" w:rsidR="00655088" w:rsidRDefault="00655088" w:rsidP="00D401FC">
      <w:pPr>
        <w:widowControl/>
        <w:spacing w:after="0" w:line="240" w:lineRule="auto"/>
      </w:pPr>
      <w:r>
        <w:t>Record your results in a table</w:t>
      </w:r>
      <w:r w:rsidR="002F6677">
        <w:t>.</w:t>
      </w:r>
    </w:p>
    <w:p w14:paraId="58F91DF3" w14:textId="77777777" w:rsidR="005F6997" w:rsidRDefault="005F6997" w:rsidP="00D401FC">
      <w:pPr>
        <w:widowControl/>
        <w:spacing w:after="0" w:line="240" w:lineRule="auto"/>
      </w:pPr>
    </w:p>
    <w:tbl>
      <w:tblPr>
        <w:tblStyle w:val="AAS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260"/>
        <w:gridCol w:w="2260"/>
        <w:gridCol w:w="2596"/>
      </w:tblGrid>
      <w:tr w:rsidR="00DE0268" w14:paraId="211C4B23" w14:textId="77777777" w:rsidTr="00DE0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38" w:type="dxa"/>
            <w:vMerge w:val="restart"/>
          </w:tcPr>
          <w:p w14:paraId="18E43A16" w14:textId="719A9C4D" w:rsidR="00DE0268" w:rsidRPr="00CA703A" w:rsidRDefault="00DE0268" w:rsidP="00DE0268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Minutes</w:t>
            </w:r>
          </w:p>
        </w:tc>
        <w:tc>
          <w:tcPr>
            <w:tcW w:w="2260" w:type="dxa"/>
          </w:tcPr>
          <w:p w14:paraId="3B56921B" w14:textId="3CF1192B" w:rsidR="00DE0268" w:rsidRPr="00CA703A" w:rsidRDefault="00DE0268" w:rsidP="00DE0268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 1</w:t>
            </w:r>
          </w:p>
        </w:tc>
        <w:tc>
          <w:tcPr>
            <w:tcW w:w="2260" w:type="dxa"/>
          </w:tcPr>
          <w:p w14:paraId="692F6DD1" w14:textId="69F30FFA" w:rsidR="00DE0268" w:rsidRPr="00CA703A" w:rsidRDefault="00DE0268" w:rsidP="00DE0268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 2</w:t>
            </w:r>
          </w:p>
        </w:tc>
        <w:tc>
          <w:tcPr>
            <w:tcW w:w="2596" w:type="dxa"/>
          </w:tcPr>
          <w:p w14:paraId="06951A3D" w14:textId="48934513" w:rsidR="00DE0268" w:rsidRPr="00CA703A" w:rsidRDefault="00DE0268" w:rsidP="00DE0268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 3</w:t>
            </w:r>
          </w:p>
        </w:tc>
      </w:tr>
      <w:tr w:rsidR="00DE0268" w14:paraId="3124A523" w14:textId="77777777" w:rsidTr="00DE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8" w:type="dxa"/>
            <w:vMerge/>
          </w:tcPr>
          <w:p w14:paraId="05C49837" w14:textId="77777777" w:rsidR="00DE0268" w:rsidRDefault="00DE0268" w:rsidP="00DE0268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60" w:type="dxa"/>
          </w:tcPr>
          <w:p w14:paraId="32C221F2" w14:textId="77777777" w:rsidR="00DE0268" w:rsidRDefault="00DE0268" w:rsidP="00DE0268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</w:p>
          <w:p w14:paraId="39F40A11" w14:textId="77777777" w:rsidR="007D01EE" w:rsidRDefault="007D01EE" w:rsidP="00DE0268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</w:p>
          <w:p w14:paraId="62103033" w14:textId="77777777" w:rsidR="00DE0268" w:rsidRDefault="00DE0268" w:rsidP="00DE0268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60" w:type="dxa"/>
          </w:tcPr>
          <w:p w14:paraId="2215F38A" w14:textId="77777777" w:rsidR="00DE0268" w:rsidRDefault="00DE0268" w:rsidP="00DE0268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96" w:type="dxa"/>
          </w:tcPr>
          <w:p w14:paraId="3F2CB4E6" w14:textId="77777777" w:rsidR="00DE0268" w:rsidRDefault="00DE0268" w:rsidP="00DE0268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E0268" w14:paraId="2C9147D7" w14:textId="77777777" w:rsidTr="00DE0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38" w:type="dxa"/>
          </w:tcPr>
          <w:p w14:paraId="68E614D8" w14:textId="77777777" w:rsidR="00DE0268" w:rsidRDefault="00DE0268" w:rsidP="00DE0268">
            <w:pPr>
              <w:widowControl/>
              <w:spacing w:after="0" w:line="240" w:lineRule="auto"/>
              <w:jc w:val="center"/>
            </w:pPr>
            <w:r>
              <w:t>1 min</w:t>
            </w:r>
          </w:p>
          <w:p w14:paraId="557B414D" w14:textId="45DCF93F" w:rsidR="00DE0268" w:rsidRDefault="00DE0268" w:rsidP="00DE0268">
            <w:pPr>
              <w:widowControl/>
              <w:spacing w:after="0" w:line="240" w:lineRule="auto"/>
              <w:jc w:val="center"/>
            </w:pPr>
          </w:p>
        </w:tc>
        <w:tc>
          <w:tcPr>
            <w:tcW w:w="2260" w:type="dxa"/>
          </w:tcPr>
          <w:p w14:paraId="470E9BB8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260" w:type="dxa"/>
          </w:tcPr>
          <w:p w14:paraId="124750B4" w14:textId="692EE4DB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596" w:type="dxa"/>
          </w:tcPr>
          <w:p w14:paraId="7484FAAA" w14:textId="3CBF4F05" w:rsidR="00DE0268" w:rsidRDefault="00DE0268" w:rsidP="00D401FC">
            <w:pPr>
              <w:widowControl/>
              <w:spacing w:after="0" w:line="240" w:lineRule="auto"/>
            </w:pPr>
          </w:p>
        </w:tc>
      </w:tr>
      <w:tr w:rsidR="00DE0268" w14:paraId="26B8AC41" w14:textId="77777777" w:rsidTr="00DE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8" w:type="dxa"/>
          </w:tcPr>
          <w:p w14:paraId="5791D2BC" w14:textId="6365B8EF" w:rsidR="00DE0268" w:rsidRDefault="00DE0268" w:rsidP="00DE0268">
            <w:pPr>
              <w:widowControl/>
              <w:spacing w:after="0" w:line="240" w:lineRule="auto"/>
              <w:jc w:val="center"/>
            </w:pPr>
            <w:r>
              <w:t>2 mins</w:t>
            </w:r>
          </w:p>
          <w:p w14:paraId="5C7DD527" w14:textId="77777777" w:rsidR="00DE0268" w:rsidRDefault="00DE0268" w:rsidP="00DE0268">
            <w:pPr>
              <w:widowControl/>
              <w:spacing w:after="0" w:line="240" w:lineRule="auto"/>
              <w:jc w:val="center"/>
            </w:pPr>
          </w:p>
        </w:tc>
        <w:tc>
          <w:tcPr>
            <w:tcW w:w="2260" w:type="dxa"/>
          </w:tcPr>
          <w:p w14:paraId="71AA5C73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260" w:type="dxa"/>
          </w:tcPr>
          <w:p w14:paraId="4B4EE9C8" w14:textId="34BDD53D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596" w:type="dxa"/>
          </w:tcPr>
          <w:p w14:paraId="62670F09" w14:textId="2605E5D5" w:rsidR="00DE0268" w:rsidRDefault="00DE0268" w:rsidP="00D401FC">
            <w:pPr>
              <w:widowControl/>
              <w:spacing w:after="0" w:line="240" w:lineRule="auto"/>
            </w:pPr>
          </w:p>
        </w:tc>
      </w:tr>
      <w:tr w:rsidR="00DE0268" w14:paraId="21140AC7" w14:textId="77777777" w:rsidTr="00DE0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38" w:type="dxa"/>
          </w:tcPr>
          <w:p w14:paraId="0A6111C0" w14:textId="049CC5BA" w:rsidR="00DE0268" w:rsidRDefault="00DE0268" w:rsidP="00DE0268">
            <w:pPr>
              <w:widowControl/>
              <w:spacing w:after="0" w:line="240" w:lineRule="auto"/>
              <w:jc w:val="center"/>
            </w:pPr>
            <w:r>
              <w:t>3 mins</w:t>
            </w:r>
          </w:p>
          <w:p w14:paraId="15B5073E" w14:textId="77777777" w:rsidR="00DE0268" w:rsidRDefault="00DE0268" w:rsidP="00DE0268">
            <w:pPr>
              <w:widowControl/>
              <w:spacing w:after="0" w:line="240" w:lineRule="auto"/>
              <w:jc w:val="center"/>
            </w:pPr>
          </w:p>
        </w:tc>
        <w:tc>
          <w:tcPr>
            <w:tcW w:w="2260" w:type="dxa"/>
          </w:tcPr>
          <w:p w14:paraId="77484326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260" w:type="dxa"/>
          </w:tcPr>
          <w:p w14:paraId="3790332A" w14:textId="05966FB6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596" w:type="dxa"/>
          </w:tcPr>
          <w:p w14:paraId="5CE38FE4" w14:textId="6BBFC908" w:rsidR="00DE0268" w:rsidRDefault="00DE0268" w:rsidP="00D401FC">
            <w:pPr>
              <w:widowControl/>
              <w:spacing w:after="0" w:line="240" w:lineRule="auto"/>
            </w:pPr>
          </w:p>
        </w:tc>
      </w:tr>
      <w:tr w:rsidR="00DE0268" w14:paraId="04038DA6" w14:textId="77777777" w:rsidTr="00DE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8" w:type="dxa"/>
          </w:tcPr>
          <w:p w14:paraId="5D48505A" w14:textId="62AD4430" w:rsidR="00DE0268" w:rsidRDefault="00DE0268" w:rsidP="00DE0268">
            <w:pPr>
              <w:widowControl/>
              <w:spacing w:after="0" w:line="240" w:lineRule="auto"/>
              <w:jc w:val="center"/>
            </w:pPr>
            <w:r>
              <w:t>4 mins</w:t>
            </w:r>
          </w:p>
          <w:p w14:paraId="18EE2BD1" w14:textId="77777777" w:rsidR="00DE0268" w:rsidRDefault="00DE0268" w:rsidP="00DE0268">
            <w:pPr>
              <w:widowControl/>
              <w:spacing w:after="0" w:line="240" w:lineRule="auto"/>
              <w:jc w:val="center"/>
            </w:pPr>
          </w:p>
        </w:tc>
        <w:tc>
          <w:tcPr>
            <w:tcW w:w="2260" w:type="dxa"/>
          </w:tcPr>
          <w:p w14:paraId="7501FE4C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260" w:type="dxa"/>
          </w:tcPr>
          <w:p w14:paraId="02FA2B69" w14:textId="48260105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596" w:type="dxa"/>
          </w:tcPr>
          <w:p w14:paraId="0413BB42" w14:textId="3B81F0A8" w:rsidR="00DE0268" w:rsidRDefault="00DE0268" w:rsidP="00D401FC">
            <w:pPr>
              <w:widowControl/>
              <w:spacing w:after="0" w:line="240" w:lineRule="auto"/>
            </w:pPr>
          </w:p>
        </w:tc>
      </w:tr>
      <w:tr w:rsidR="00DE0268" w14:paraId="29838F55" w14:textId="77777777" w:rsidTr="00DE0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38" w:type="dxa"/>
          </w:tcPr>
          <w:p w14:paraId="5657893C" w14:textId="685AE5DF" w:rsidR="00DE0268" w:rsidRDefault="00DE0268" w:rsidP="00DE0268">
            <w:pPr>
              <w:widowControl/>
              <w:spacing w:after="0" w:line="240" w:lineRule="auto"/>
              <w:jc w:val="center"/>
            </w:pPr>
            <w:r>
              <w:t>5 mins</w:t>
            </w:r>
          </w:p>
          <w:p w14:paraId="175DD566" w14:textId="77777777" w:rsidR="00DE0268" w:rsidRDefault="00DE0268" w:rsidP="00DE0268">
            <w:pPr>
              <w:widowControl/>
              <w:spacing w:after="0" w:line="240" w:lineRule="auto"/>
              <w:jc w:val="center"/>
            </w:pPr>
          </w:p>
        </w:tc>
        <w:tc>
          <w:tcPr>
            <w:tcW w:w="2260" w:type="dxa"/>
          </w:tcPr>
          <w:p w14:paraId="7E42157D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260" w:type="dxa"/>
          </w:tcPr>
          <w:p w14:paraId="7B609498" w14:textId="24CA4191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596" w:type="dxa"/>
          </w:tcPr>
          <w:p w14:paraId="05D07776" w14:textId="151FADF0" w:rsidR="00DE0268" w:rsidRDefault="00DE0268" w:rsidP="00D401FC">
            <w:pPr>
              <w:widowControl/>
              <w:spacing w:after="0" w:line="240" w:lineRule="auto"/>
            </w:pPr>
          </w:p>
        </w:tc>
      </w:tr>
      <w:tr w:rsidR="00DE0268" w14:paraId="5F757866" w14:textId="77777777" w:rsidTr="00DE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8" w:type="dxa"/>
          </w:tcPr>
          <w:p w14:paraId="41F2C44C" w14:textId="481D36E3" w:rsidR="00DE0268" w:rsidRDefault="00DE0268" w:rsidP="00DE0268">
            <w:pPr>
              <w:widowControl/>
              <w:spacing w:after="0" w:line="240" w:lineRule="auto"/>
              <w:jc w:val="center"/>
            </w:pPr>
            <w:r>
              <w:t>6 mins</w:t>
            </w:r>
          </w:p>
          <w:p w14:paraId="371E82D3" w14:textId="77777777" w:rsidR="00DE0268" w:rsidRDefault="00DE0268" w:rsidP="00DE0268">
            <w:pPr>
              <w:widowControl/>
              <w:spacing w:after="0" w:line="240" w:lineRule="auto"/>
              <w:jc w:val="center"/>
            </w:pPr>
          </w:p>
        </w:tc>
        <w:tc>
          <w:tcPr>
            <w:tcW w:w="2260" w:type="dxa"/>
          </w:tcPr>
          <w:p w14:paraId="79D03375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260" w:type="dxa"/>
          </w:tcPr>
          <w:p w14:paraId="435753E1" w14:textId="32762758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596" w:type="dxa"/>
          </w:tcPr>
          <w:p w14:paraId="288DB56A" w14:textId="0C696BC0" w:rsidR="00DE0268" w:rsidRDefault="00DE0268" w:rsidP="00D401FC">
            <w:pPr>
              <w:widowControl/>
              <w:spacing w:after="0" w:line="240" w:lineRule="auto"/>
            </w:pPr>
          </w:p>
        </w:tc>
      </w:tr>
      <w:tr w:rsidR="00DE0268" w14:paraId="201488F5" w14:textId="77777777" w:rsidTr="00DE0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38" w:type="dxa"/>
          </w:tcPr>
          <w:p w14:paraId="51255AFE" w14:textId="546C63B3" w:rsidR="00DE0268" w:rsidRDefault="00DE0268" w:rsidP="00DE0268">
            <w:pPr>
              <w:widowControl/>
              <w:spacing w:after="0" w:line="240" w:lineRule="auto"/>
              <w:jc w:val="center"/>
            </w:pPr>
            <w:r>
              <w:t>7 mins</w:t>
            </w:r>
          </w:p>
          <w:p w14:paraId="3898D98A" w14:textId="77777777" w:rsidR="00DE0268" w:rsidRDefault="00DE0268" w:rsidP="00DE0268">
            <w:pPr>
              <w:widowControl/>
              <w:spacing w:after="0" w:line="240" w:lineRule="auto"/>
              <w:jc w:val="center"/>
            </w:pPr>
          </w:p>
        </w:tc>
        <w:tc>
          <w:tcPr>
            <w:tcW w:w="2260" w:type="dxa"/>
          </w:tcPr>
          <w:p w14:paraId="4A9F900D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260" w:type="dxa"/>
          </w:tcPr>
          <w:p w14:paraId="52F1E0A6" w14:textId="5FBF57FE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596" w:type="dxa"/>
          </w:tcPr>
          <w:p w14:paraId="5ADE5FF8" w14:textId="145318FA" w:rsidR="00DE0268" w:rsidRDefault="00DE0268" w:rsidP="00D401FC">
            <w:pPr>
              <w:widowControl/>
              <w:spacing w:after="0" w:line="240" w:lineRule="auto"/>
            </w:pPr>
          </w:p>
        </w:tc>
      </w:tr>
      <w:tr w:rsidR="00DE0268" w14:paraId="6F123939" w14:textId="77777777" w:rsidTr="00DE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8" w:type="dxa"/>
          </w:tcPr>
          <w:p w14:paraId="3FF06B1E" w14:textId="77777777" w:rsidR="00DE0268" w:rsidRDefault="00DE0268" w:rsidP="00DE0268">
            <w:pPr>
              <w:widowControl/>
              <w:spacing w:after="0" w:line="240" w:lineRule="auto"/>
              <w:jc w:val="center"/>
            </w:pPr>
            <w:r>
              <w:t>8 mins</w:t>
            </w:r>
          </w:p>
          <w:p w14:paraId="022E38AF" w14:textId="2A12A1FC" w:rsidR="00DE0268" w:rsidRDefault="00DE0268" w:rsidP="00DE0268">
            <w:pPr>
              <w:widowControl/>
              <w:spacing w:after="0" w:line="240" w:lineRule="auto"/>
              <w:jc w:val="center"/>
            </w:pPr>
          </w:p>
        </w:tc>
        <w:tc>
          <w:tcPr>
            <w:tcW w:w="2260" w:type="dxa"/>
          </w:tcPr>
          <w:p w14:paraId="42414C78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260" w:type="dxa"/>
          </w:tcPr>
          <w:p w14:paraId="5E1F6898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596" w:type="dxa"/>
          </w:tcPr>
          <w:p w14:paraId="75FC6742" w14:textId="77777777" w:rsidR="00DE0268" w:rsidRDefault="00DE0268" w:rsidP="00D401FC">
            <w:pPr>
              <w:widowControl/>
              <w:spacing w:after="0" w:line="240" w:lineRule="auto"/>
            </w:pPr>
          </w:p>
        </w:tc>
      </w:tr>
      <w:tr w:rsidR="00DE0268" w14:paraId="239CB470" w14:textId="77777777" w:rsidTr="00DE0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38" w:type="dxa"/>
          </w:tcPr>
          <w:p w14:paraId="2C86071C" w14:textId="77777777" w:rsidR="00DE0268" w:rsidRDefault="00DE0268" w:rsidP="00DE0268">
            <w:pPr>
              <w:widowControl/>
              <w:spacing w:after="0" w:line="240" w:lineRule="auto"/>
              <w:jc w:val="center"/>
            </w:pPr>
            <w:r>
              <w:t>9 mins</w:t>
            </w:r>
          </w:p>
          <w:p w14:paraId="0924E2AA" w14:textId="591DCC88" w:rsidR="00DE0268" w:rsidRDefault="00DE0268" w:rsidP="00DE0268">
            <w:pPr>
              <w:widowControl/>
              <w:spacing w:after="0" w:line="240" w:lineRule="auto"/>
              <w:jc w:val="center"/>
            </w:pPr>
          </w:p>
        </w:tc>
        <w:tc>
          <w:tcPr>
            <w:tcW w:w="2260" w:type="dxa"/>
          </w:tcPr>
          <w:p w14:paraId="671848F4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260" w:type="dxa"/>
          </w:tcPr>
          <w:p w14:paraId="29B3B77F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596" w:type="dxa"/>
          </w:tcPr>
          <w:p w14:paraId="6E934A77" w14:textId="77777777" w:rsidR="00DE0268" w:rsidRDefault="00DE0268" w:rsidP="00D401FC">
            <w:pPr>
              <w:widowControl/>
              <w:spacing w:after="0" w:line="240" w:lineRule="auto"/>
            </w:pPr>
          </w:p>
        </w:tc>
      </w:tr>
      <w:tr w:rsidR="00DE0268" w14:paraId="5A170265" w14:textId="77777777" w:rsidTr="00DE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8" w:type="dxa"/>
          </w:tcPr>
          <w:p w14:paraId="56421FF4" w14:textId="77777777" w:rsidR="00DE0268" w:rsidRDefault="00DE0268" w:rsidP="00DE0268">
            <w:pPr>
              <w:widowControl/>
              <w:spacing w:after="0" w:line="240" w:lineRule="auto"/>
              <w:jc w:val="center"/>
            </w:pPr>
            <w:r>
              <w:t>10 mins</w:t>
            </w:r>
          </w:p>
          <w:p w14:paraId="3EBF7A34" w14:textId="7AFEB02D" w:rsidR="00DE0268" w:rsidRDefault="00DE0268" w:rsidP="00DE0268">
            <w:pPr>
              <w:widowControl/>
              <w:spacing w:after="0" w:line="240" w:lineRule="auto"/>
              <w:jc w:val="center"/>
            </w:pPr>
          </w:p>
        </w:tc>
        <w:tc>
          <w:tcPr>
            <w:tcW w:w="2260" w:type="dxa"/>
          </w:tcPr>
          <w:p w14:paraId="52BFEFC3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260" w:type="dxa"/>
          </w:tcPr>
          <w:p w14:paraId="285DE1A2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596" w:type="dxa"/>
          </w:tcPr>
          <w:p w14:paraId="34A5DCDE" w14:textId="77777777" w:rsidR="00DE0268" w:rsidRDefault="00DE0268" w:rsidP="00D401FC">
            <w:pPr>
              <w:widowControl/>
              <w:spacing w:after="0" w:line="240" w:lineRule="auto"/>
            </w:pPr>
          </w:p>
        </w:tc>
      </w:tr>
      <w:tr w:rsidR="00DE0268" w14:paraId="69FEDBE7" w14:textId="77777777" w:rsidTr="00DE0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38" w:type="dxa"/>
          </w:tcPr>
          <w:p w14:paraId="30C9F777" w14:textId="77777777" w:rsidR="00DE0268" w:rsidRDefault="00DE0268" w:rsidP="00DE0268">
            <w:pPr>
              <w:widowControl/>
              <w:spacing w:after="0" w:line="240" w:lineRule="auto"/>
              <w:jc w:val="center"/>
            </w:pPr>
            <w:r>
              <w:t>11 mins</w:t>
            </w:r>
          </w:p>
          <w:p w14:paraId="37F47981" w14:textId="27E0D2CA" w:rsidR="00DE0268" w:rsidRDefault="00DE0268" w:rsidP="00DE0268">
            <w:pPr>
              <w:widowControl/>
              <w:spacing w:after="0" w:line="240" w:lineRule="auto"/>
              <w:jc w:val="center"/>
            </w:pPr>
          </w:p>
        </w:tc>
        <w:tc>
          <w:tcPr>
            <w:tcW w:w="2260" w:type="dxa"/>
          </w:tcPr>
          <w:p w14:paraId="38E6111F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260" w:type="dxa"/>
          </w:tcPr>
          <w:p w14:paraId="6D2BA222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596" w:type="dxa"/>
          </w:tcPr>
          <w:p w14:paraId="3DF7E451" w14:textId="77777777" w:rsidR="00DE0268" w:rsidRDefault="00DE0268" w:rsidP="00D401FC">
            <w:pPr>
              <w:widowControl/>
              <w:spacing w:after="0" w:line="240" w:lineRule="auto"/>
            </w:pPr>
          </w:p>
        </w:tc>
      </w:tr>
      <w:tr w:rsidR="00DE0268" w14:paraId="2FF8D6C3" w14:textId="77777777" w:rsidTr="00DE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8" w:type="dxa"/>
          </w:tcPr>
          <w:p w14:paraId="4CE596D8" w14:textId="77777777" w:rsidR="00DE0268" w:rsidRDefault="00DE0268" w:rsidP="00DE0268">
            <w:pPr>
              <w:widowControl/>
              <w:spacing w:after="0" w:line="240" w:lineRule="auto"/>
              <w:jc w:val="center"/>
            </w:pPr>
            <w:r>
              <w:t>12 mins</w:t>
            </w:r>
          </w:p>
          <w:p w14:paraId="0ACB2C85" w14:textId="3275BC3C" w:rsidR="00DE0268" w:rsidRDefault="00DE0268" w:rsidP="00DE0268">
            <w:pPr>
              <w:widowControl/>
              <w:spacing w:after="0" w:line="240" w:lineRule="auto"/>
              <w:jc w:val="center"/>
            </w:pPr>
          </w:p>
        </w:tc>
        <w:tc>
          <w:tcPr>
            <w:tcW w:w="2260" w:type="dxa"/>
          </w:tcPr>
          <w:p w14:paraId="2F77A30A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260" w:type="dxa"/>
          </w:tcPr>
          <w:p w14:paraId="1BB67D5E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596" w:type="dxa"/>
          </w:tcPr>
          <w:p w14:paraId="42F4449B" w14:textId="77777777" w:rsidR="00DE0268" w:rsidRDefault="00DE0268" w:rsidP="00D401FC">
            <w:pPr>
              <w:widowControl/>
              <w:spacing w:after="0" w:line="240" w:lineRule="auto"/>
            </w:pPr>
          </w:p>
        </w:tc>
      </w:tr>
      <w:tr w:rsidR="00DE0268" w14:paraId="22E4BFF1" w14:textId="77777777" w:rsidTr="00DE0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38" w:type="dxa"/>
          </w:tcPr>
          <w:p w14:paraId="33944388" w14:textId="77777777" w:rsidR="00DE0268" w:rsidRDefault="00DE0268" w:rsidP="00DE0268">
            <w:pPr>
              <w:widowControl/>
              <w:spacing w:after="0" w:line="240" w:lineRule="auto"/>
              <w:jc w:val="center"/>
            </w:pPr>
            <w:r>
              <w:t>13 mins</w:t>
            </w:r>
          </w:p>
          <w:p w14:paraId="441CFE92" w14:textId="242D03DC" w:rsidR="00DE0268" w:rsidRDefault="00DE0268" w:rsidP="00DE0268">
            <w:pPr>
              <w:widowControl/>
              <w:spacing w:after="0" w:line="240" w:lineRule="auto"/>
              <w:jc w:val="center"/>
            </w:pPr>
          </w:p>
        </w:tc>
        <w:tc>
          <w:tcPr>
            <w:tcW w:w="2260" w:type="dxa"/>
          </w:tcPr>
          <w:p w14:paraId="275F0FA4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260" w:type="dxa"/>
          </w:tcPr>
          <w:p w14:paraId="04E7CFF0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596" w:type="dxa"/>
          </w:tcPr>
          <w:p w14:paraId="4C20D6FF" w14:textId="77777777" w:rsidR="00DE0268" w:rsidRDefault="00DE0268" w:rsidP="00D401FC">
            <w:pPr>
              <w:widowControl/>
              <w:spacing w:after="0" w:line="240" w:lineRule="auto"/>
            </w:pPr>
          </w:p>
        </w:tc>
      </w:tr>
      <w:tr w:rsidR="00DE0268" w14:paraId="6A0635F1" w14:textId="77777777" w:rsidTr="00DE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8" w:type="dxa"/>
          </w:tcPr>
          <w:p w14:paraId="128AE2C0" w14:textId="77777777" w:rsidR="00DE0268" w:rsidRDefault="00DE0268" w:rsidP="00DE0268">
            <w:pPr>
              <w:widowControl/>
              <w:spacing w:after="0" w:line="240" w:lineRule="auto"/>
              <w:jc w:val="center"/>
            </w:pPr>
            <w:r>
              <w:t>14 mins</w:t>
            </w:r>
          </w:p>
          <w:p w14:paraId="0205E3CE" w14:textId="6B7AC53F" w:rsidR="00DE0268" w:rsidRDefault="00DE0268" w:rsidP="00DE0268">
            <w:pPr>
              <w:widowControl/>
              <w:spacing w:after="0" w:line="240" w:lineRule="auto"/>
              <w:jc w:val="center"/>
            </w:pPr>
          </w:p>
        </w:tc>
        <w:tc>
          <w:tcPr>
            <w:tcW w:w="2260" w:type="dxa"/>
          </w:tcPr>
          <w:p w14:paraId="3701166D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260" w:type="dxa"/>
          </w:tcPr>
          <w:p w14:paraId="3FC61D1B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596" w:type="dxa"/>
          </w:tcPr>
          <w:p w14:paraId="2E57668F" w14:textId="77777777" w:rsidR="00DE0268" w:rsidRDefault="00DE0268" w:rsidP="00D401FC">
            <w:pPr>
              <w:widowControl/>
              <w:spacing w:after="0" w:line="240" w:lineRule="auto"/>
            </w:pPr>
          </w:p>
        </w:tc>
      </w:tr>
      <w:tr w:rsidR="00DE0268" w14:paraId="03C81A62" w14:textId="77777777" w:rsidTr="00DE0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38" w:type="dxa"/>
          </w:tcPr>
          <w:p w14:paraId="4987F5E5" w14:textId="77777777" w:rsidR="00DE0268" w:rsidRDefault="00DE0268" w:rsidP="00DE0268">
            <w:pPr>
              <w:widowControl/>
              <w:spacing w:after="0" w:line="240" w:lineRule="auto"/>
              <w:jc w:val="center"/>
            </w:pPr>
            <w:r>
              <w:t>15 mins</w:t>
            </w:r>
          </w:p>
          <w:p w14:paraId="5A23A5A1" w14:textId="64026718" w:rsidR="00DE0268" w:rsidRDefault="00DE0268" w:rsidP="00DE0268">
            <w:pPr>
              <w:widowControl/>
              <w:spacing w:after="0" w:line="240" w:lineRule="auto"/>
              <w:jc w:val="center"/>
            </w:pPr>
          </w:p>
        </w:tc>
        <w:tc>
          <w:tcPr>
            <w:tcW w:w="2260" w:type="dxa"/>
          </w:tcPr>
          <w:p w14:paraId="2495FF56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260" w:type="dxa"/>
          </w:tcPr>
          <w:p w14:paraId="297144A9" w14:textId="77777777" w:rsidR="00DE0268" w:rsidRDefault="00DE0268" w:rsidP="00D401FC">
            <w:pPr>
              <w:widowControl/>
              <w:spacing w:after="0" w:line="240" w:lineRule="auto"/>
            </w:pPr>
          </w:p>
        </w:tc>
        <w:tc>
          <w:tcPr>
            <w:tcW w:w="2596" w:type="dxa"/>
          </w:tcPr>
          <w:p w14:paraId="7963C6A1" w14:textId="77777777" w:rsidR="00DE0268" w:rsidRDefault="00DE0268" w:rsidP="00D401FC">
            <w:pPr>
              <w:widowControl/>
              <w:spacing w:after="0" w:line="240" w:lineRule="auto"/>
            </w:pPr>
          </w:p>
        </w:tc>
      </w:tr>
    </w:tbl>
    <w:p w14:paraId="60EE7831" w14:textId="77777777" w:rsidR="005F6997" w:rsidRDefault="005F6997" w:rsidP="00D401FC">
      <w:pPr>
        <w:widowControl/>
        <w:spacing w:after="0" w:line="240" w:lineRule="auto"/>
      </w:pPr>
    </w:p>
    <w:p w14:paraId="04DC4595" w14:textId="512215A5" w:rsidR="00647BCF" w:rsidRDefault="00647BCF" w:rsidP="00647BCF">
      <w:pPr>
        <w:pStyle w:val="Heading3"/>
      </w:pPr>
      <w:r>
        <w:t>Observations of ant dispersal</w:t>
      </w:r>
    </w:p>
    <w:p w14:paraId="791DBC97" w14:textId="378A7A42" w:rsidR="00647BCF" w:rsidRPr="00647BCF" w:rsidRDefault="00647BCF" w:rsidP="00647BCF">
      <w:r>
        <w:t>Draw or take photos of the food cards before and after the investigation to show the dispersal of the food by the ants. Add the images as a storyboard to your science journal.</w:t>
      </w:r>
    </w:p>
    <w:p w14:paraId="72FD8F0F" w14:textId="77777777" w:rsidR="00655088" w:rsidRDefault="00655088" w:rsidP="00D401FC">
      <w:pPr>
        <w:widowControl/>
        <w:spacing w:after="0" w:line="240" w:lineRule="auto"/>
      </w:pPr>
    </w:p>
    <w:p w14:paraId="71F1DDF9" w14:textId="77777777" w:rsidR="00DE0268" w:rsidRDefault="00DE0268">
      <w:pPr>
        <w:widowControl/>
        <w:spacing w:after="0" w:line="240" w:lineRule="auto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br w:type="page"/>
      </w:r>
    </w:p>
    <w:p w14:paraId="5ECC2C8F" w14:textId="1FA75844" w:rsidR="00655088" w:rsidRDefault="00655088" w:rsidP="00655088">
      <w:pPr>
        <w:pStyle w:val="Heading3"/>
      </w:pPr>
      <w:r>
        <w:lastRenderedPageBreak/>
        <w:t>Explaining results</w:t>
      </w:r>
    </w:p>
    <w:p w14:paraId="1D192AC7" w14:textId="1C9BAED5" w:rsidR="00655088" w:rsidRDefault="0004698E" w:rsidP="00655088">
      <w:r>
        <w:t>What happened to the dispersal of the food by ants when you changed the type of food?</w:t>
      </w:r>
    </w:p>
    <w:p w14:paraId="4CDC3CC5" w14:textId="77777777" w:rsidR="00655088" w:rsidRDefault="00655088" w:rsidP="00655088"/>
    <w:p w14:paraId="24EF3118" w14:textId="77777777" w:rsidR="00655088" w:rsidRDefault="00655088" w:rsidP="00655088"/>
    <w:p w14:paraId="1F7C8DBF" w14:textId="77777777" w:rsidR="00655088" w:rsidRDefault="00655088" w:rsidP="00655088"/>
    <w:p w14:paraId="76016BDB" w14:textId="77777777" w:rsidR="00E83EC1" w:rsidRDefault="00E83EC1" w:rsidP="00655088"/>
    <w:p w14:paraId="21CF5C99" w14:textId="77777777" w:rsidR="00655088" w:rsidRDefault="00655088" w:rsidP="00655088"/>
    <w:p w14:paraId="3450A977" w14:textId="77777777" w:rsidR="00655088" w:rsidRDefault="00655088" w:rsidP="00655088"/>
    <w:p w14:paraId="6CC61B9E" w14:textId="6110916E" w:rsidR="00655088" w:rsidRDefault="00D3389F" w:rsidP="00655088">
      <w:r>
        <w:t>Why did this happen?</w:t>
      </w:r>
    </w:p>
    <w:p w14:paraId="67982143" w14:textId="77777777" w:rsidR="00D3389F" w:rsidRDefault="00D3389F" w:rsidP="00655088"/>
    <w:p w14:paraId="3884A4C3" w14:textId="77777777" w:rsidR="00D3389F" w:rsidRDefault="00D3389F" w:rsidP="00655088"/>
    <w:p w14:paraId="1421CF27" w14:textId="77777777" w:rsidR="00D3389F" w:rsidRDefault="00D3389F" w:rsidP="00655088"/>
    <w:p w14:paraId="3658FB42" w14:textId="77777777" w:rsidR="00D3389F" w:rsidRDefault="00D3389F" w:rsidP="00655088"/>
    <w:p w14:paraId="5DF6F51D" w14:textId="77777777" w:rsidR="00E83EC1" w:rsidRDefault="00E83EC1" w:rsidP="00655088"/>
    <w:p w14:paraId="4EFB8F3D" w14:textId="77777777" w:rsidR="00E83EC1" w:rsidRDefault="00E83EC1" w:rsidP="00655088"/>
    <w:p w14:paraId="36205C94" w14:textId="77777777" w:rsidR="00D3389F" w:rsidRDefault="00D3389F" w:rsidP="00655088"/>
    <w:p w14:paraId="23FA4797" w14:textId="37F41125" w:rsidR="00D3389F" w:rsidRDefault="00D3389F" w:rsidP="00655088">
      <w:r>
        <w:t>Did your results match your prediction?</w:t>
      </w:r>
    </w:p>
    <w:p w14:paraId="268AEEF1" w14:textId="77777777" w:rsidR="00D3389F" w:rsidRDefault="00D3389F" w:rsidP="00655088"/>
    <w:p w14:paraId="5FAA5AC6" w14:textId="77777777" w:rsidR="00D3389F" w:rsidRDefault="00D3389F" w:rsidP="00655088"/>
    <w:p w14:paraId="0FE065C2" w14:textId="77777777" w:rsidR="00E83EC1" w:rsidRDefault="00E83EC1" w:rsidP="00655088"/>
    <w:p w14:paraId="5784EB74" w14:textId="77777777" w:rsidR="00D3389F" w:rsidRDefault="00D3389F" w:rsidP="00655088"/>
    <w:p w14:paraId="39B79194" w14:textId="5F0052F0" w:rsidR="00655088" w:rsidRDefault="00655088" w:rsidP="00655088">
      <w:pPr>
        <w:pStyle w:val="Heading3"/>
      </w:pPr>
      <w:r>
        <w:t>Evaluating the investigation</w:t>
      </w:r>
    </w:p>
    <w:tbl>
      <w:tblPr>
        <w:tblStyle w:val="AAS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55088" w14:paraId="00893673" w14:textId="77777777" w:rsidTr="00655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7" w:type="dxa"/>
            <w:shd w:val="clear" w:color="auto" w:fill="auto"/>
          </w:tcPr>
          <w:p w14:paraId="773A6974" w14:textId="2A59586F" w:rsidR="00655088" w:rsidRDefault="00655088" w:rsidP="00655088">
            <w:pPr>
              <w:rPr>
                <w:color w:val="auto"/>
              </w:rPr>
            </w:pPr>
            <w:r>
              <w:rPr>
                <w:color w:val="auto"/>
              </w:rPr>
              <w:t>What challenges did you have</w:t>
            </w:r>
            <w:r w:rsidR="002F6677">
              <w:rPr>
                <w:color w:val="auto"/>
              </w:rPr>
              <w:t xml:space="preserve"> when</w:t>
            </w:r>
            <w:r>
              <w:rPr>
                <w:color w:val="auto"/>
              </w:rPr>
              <w:t xml:space="preserve"> doing this investigation?</w:t>
            </w:r>
          </w:p>
          <w:p w14:paraId="2E6A81DB" w14:textId="77777777" w:rsidR="00655088" w:rsidRDefault="00655088" w:rsidP="00655088">
            <w:pPr>
              <w:rPr>
                <w:color w:val="auto"/>
              </w:rPr>
            </w:pPr>
          </w:p>
          <w:p w14:paraId="32F972A9" w14:textId="77777777" w:rsidR="00655088" w:rsidRDefault="00655088" w:rsidP="00655088">
            <w:pPr>
              <w:rPr>
                <w:color w:val="auto"/>
              </w:rPr>
            </w:pPr>
          </w:p>
          <w:p w14:paraId="305B923A" w14:textId="77777777" w:rsidR="00655088" w:rsidRDefault="00655088" w:rsidP="00655088">
            <w:pPr>
              <w:rPr>
                <w:color w:val="auto"/>
              </w:rPr>
            </w:pPr>
          </w:p>
          <w:p w14:paraId="6DAA9154" w14:textId="77777777" w:rsidR="00655088" w:rsidRDefault="00655088" w:rsidP="00655088">
            <w:pPr>
              <w:rPr>
                <w:color w:val="auto"/>
              </w:rPr>
            </w:pPr>
          </w:p>
          <w:p w14:paraId="17CDDED4" w14:textId="77777777" w:rsidR="00655088" w:rsidRDefault="00655088" w:rsidP="00655088">
            <w:pPr>
              <w:rPr>
                <w:color w:val="auto"/>
              </w:rPr>
            </w:pPr>
          </w:p>
          <w:p w14:paraId="28AFD90F" w14:textId="77777777" w:rsidR="00655088" w:rsidRDefault="00655088" w:rsidP="00655088">
            <w:pPr>
              <w:rPr>
                <w:color w:val="auto"/>
              </w:rPr>
            </w:pPr>
          </w:p>
          <w:p w14:paraId="7D0E6B15" w14:textId="77777777" w:rsidR="00655088" w:rsidRDefault="00655088" w:rsidP="00655088">
            <w:pPr>
              <w:rPr>
                <w:color w:val="auto"/>
              </w:rPr>
            </w:pPr>
          </w:p>
          <w:p w14:paraId="6061B83D" w14:textId="77777777" w:rsidR="00655088" w:rsidRDefault="00655088" w:rsidP="00655088">
            <w:pPr>
              <w:rPr>
                <w:color w:val="auto"/>
              </w:rPr>
            </w:pPr>
          </w:p>
          <w:p w14:paraId="5F97F82B" w14:textId="77777777" w:rsidR="00E83EC1" w:rsidRDefault="00E83EC1" w:rsidP="00655088">
            <w:pPr>
              <w:rPr>
                <w:color w:val="auto"/>
              </w:rPr>
            </w:pPr>
          </w:p>
          <w:p w14:paraId="59671138" w14:textId="77777777" w:rsidR="00E83EC1" w:rsidRDefault="00E83EC1" w:rsidP="00655088">
            <w:pPr>
              <w:rPr>
                <w:color w:val="auto"/>
              </w:rPr>
            </w:pPr>
          </w:p>
          <w:p w14:paraId="56ED39BD" w14:textId="4FDDC6CB" w:rsidR="00655088" w:rsidRPr="00655088" w:rsidRDefault="00655088" w:rsidP="00655088">
            <w:pPr>
              <w:rPr>
                <w:color w:val="auto"/>
              </w:rPr>
            </w:pPr>
          </w:p>
        </w:tc>
        <w:tc>
          <w:tcPr>
            <w:tcW w:w="4927" w:type="dxa"/>
            <w:shd w:val="clear" w:color="auto" w:fill="auto"/>
          </w:tcPr>
          <w:p w14:paraId="65CCE565" w14:textId="6BE1D7AE" w:rsidR="002F6677" w:rsidRPr="00655088" w:rsidRDefault="00655088" w:rsidP="00655088">
            <w:pPr>
              <w:rPr>
                <w:color w:val="auto"/>
              </w:rPr>
            </w:pPr>
            <w:r>
              <w:rPr>
                <w:color w:val="auto"/>
              </w:rPr>
              <w:t xml:space="preserve">How could you improve this investigation? </w:t>
            </w:r>
          </w:p>
        </w:tc>
      </w:tr>
    </w:tbl>
    <w:p w14:paraId="54F7BECF" w14:textId="77777777" w:rsidR="00655088" w:rsidRPr="00655088" w:rsidRDefault="00655088" w:rsidP="00655088"/>
    <w:p w14:paraId="1AC6502A" w14:textId="77777777" w:rsidR="00655088" w:rsidRDefault="00655088" w:rsidP="00655088"/>
    <w:p w14:paraId="4EDBFF43" w14:textId="77777777" w:rsidR="00655088" w:rsidRPr="00655088" w:rsidRDefault="00655088" w:rsidP="00655088"/>
    <w:sectPr w:rsidR="00655088" w:rsidRPr="00655088" w:rsidSect="008324B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CD5E" w14:textId="77777777" w:rsidR="008324BD" w:rsidRDefault="008324BD" w:rsidP="00A21BF1">
      <w:pPr>
        <w:spacing w:line="240" w:lineRule="auto"/>
      </w:pPr>
      <w:r>
        <w:separator/>
      </w:r>
    </w:p>
  </w:endnote>
  <w:endnote w:type="continuationSeparator" w:id="0">
    <w:p w14:paraId="2536A70F" w14:textId="77777777" w:rsidR="008324BD" w:rsidRDefault="008324BD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4B34" w14:textId="77777777" w:rsidR="008324BD" w:rsidRDefault="008324BD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7B04C9F2" w14:textId="77777777" w:rsidR="008324BD" w:rsidRDefault="008324BD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31D6DE8C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7D01EE">
            <w:rPr>
              <w:b/>
              <w:bCs/>
              <w:noProof/>
              <w:sz w:val="22"/>
            </w:rPr>
            <w:t>Ant dispersal investigation planner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4698E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0F74E2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2F6677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4FF4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1B80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180A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5F6997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47BCF"/>
    <w:rsid w:val="00651DA6"/>
    <w:rsid w:val="0065271E"/>
    <w:rsid w:val="00653F0F"/>
    <w:rsid w:val="00654D86"/>
    <w:rsid w:val="00655088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16D8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398C"/>
    <w:rsid w:val="00797587"/>
    <w:rsid w:val="00797CB5"/>
    <w:rsid w:val="007A0FEA"/>
    <w:rsid w:val="007A2C24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01EE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487C"/>
    <w:rsid w:val="00815AD7"/>
    <w:rsid w:val="00816F56"/>
    <w:rsid w:val="008210FF"/>
    <w:rsid w:val="00821A3B"/>
    <w:rsid w:val="00823A7C"/>
    <w:rsid w:val="00824DA9"/>
    <w:rsid w:val="00825325"/>
    <w:rsid w:val="00831F70"/>
    <w:rsid w:val="008324BD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4747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38FB"/>
    <w:rsid w:val="00A74CCA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57E89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1621D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A703A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389F"/>
    <w:rsid w:val="00D349BA"/>
    <w:rsid w:val="00D36563"/>
    <w:rsid w:val="00D401FC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26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52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3EC1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0E7C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05103406-6389-4456-8B59-76856F9D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AASID-2102554853-2355644</_dlc_DocId>
    <_dlc_DocIdUrl xmlns="249bb05d-9f36-4797-baf9-70f03887c0e2">
      <Url>https://ausacademyofscience.sharepoint.com/_layouts/15/DocIdRedir.aspx?ID=AASID-2102554853-2355644</Url>
      <Description>AASID-2102554853-2355644</Description>
    </_dlc_DocIdUrl>
    <Filetype xmlns="72742c65-25f8-4182-b9d2-6eb58ec0796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17E4C-4646-44ED-8BF3-AA9CC7057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3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1061D4-F872-445A-B1C6-ABBF3D8F46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Helen Silvester</cp:lastModifiedBy>
  <cp:revision>12</cp:revision>
  <dcterms:created xsi:type="dcterms:W3CDTF">2024-04-04T01:53:00Z</dcterms:created>
  <dcterms:modified xsi:type="dcterms:W3CDTF">2024-04-04T02:04:00Z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e1c02fbe-8107-442d-80b2-58287f5295a1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