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2D0E40" w14:textId="42C3D901" w:rsidR="00851380" w:rsidRDefault="00905356" w:rsidP="002D5D30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930E3D" wp14:editId="2572CBB0">
                <wp:simplePos x="0" y="0"/>
                <wp:positionH relativeFrom="column">
                  <wp:posOffset>5363845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D8ED1" w14:textId="7FD724CA" w:rsidR="00905356" w:rsidRDefault="00905356" w:rsidP="0034761D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 w:rsidR="00E1451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ear </w:t>
                            </w:r>
                            <w:r w:rsidR="00E433BB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30E3D" id="Rectangle: Rounded Corners 2" o:spid="_x0000_s1026" style="position:absolute;margin-left:422.35pt;margin-top:-102.6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p&#10;Arxg4gAAAA0BAAAPAAAAZHJzL2Rvd25yZXYueG1sTI9BTsMwEEX3SNzBGiR2rd3Q0BDiVBSokBAI&#10;ETiAGw9JRDxOYzc1t8ddwXJmnv68X6yD6dmEo+ssSVjMBTCk2uqOGgmfH9tZBsx5RVr1llDCDzpY&#10;l+dnhcq1PdI7TpVvWAwhlysJrfdDzrmrWzTKze2AFG9fdjTKx3FsuB7VMYabnidCXHOjOoofWjXg&#10;fYv1d3UwEh5e8XF/FZ7fNrRST9uXfTWFTSXl5UW4uwXmMfg/GE76UR3K6LSzB9KO9RKy5XIVUQmz&#10;RKQJsBOyEGkKbBd32Y0AXhb8f4vyFw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KkC&#10;vGDiAAAADQEAAA8AAAAAAAAAAAAAAAAA1wQAAGRycy9kb3ducmV2LnhtbFBLBQYAAAAABAAEAPMA&#10;AADmBQAAAAA=&#10;" fillcolor="#dbd7d2 [3206]" stroked="f" strokeweight="2pt">
                <v:textbox>
                  <w:txbxContent>
                    <w:p w14:paraId="202D8ED1" w14:textId="7FD724CA" w:rsidR="00905356" w:rsidRDefault="00905356" w:rsidP="0034761D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 w:rsidR="00E14517">
                        <w:rPr>
                          <w:b/>
                          <w:bCs/>
                          <w:sz w:val="48"/>
                          <w:szCs w:val="48"/>
                        </w:rPr>
                        <w:t xml:space="preserve">ear </w:t>
                      </w:r>
                      <w:r w:rsidR="00E433BB"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EA5F3C">
        <w:rPr>
          <w:noProof/>
        </w:rPr>
        <w:t>Changing habitats</w:t>
      </w:r>
    </w:p>
    <w:p w14:paraId="5C359CB4" w14:textId="77777777" w:rsidR="002D5D30" w:rsidRDefault="002D5D30" w:rsidP="00EA5F3C"/>
    <w:p w14:paraId="17F3986A" w14:textId="4375EE30" w:rsidR="0051456E" w:rsidRDefault="00637F2A" w:rsidP="00637F2A">
      <w:pPr>
        <w:pStyle w:val="Heading1"/>
      </w:pPr>
      <w:r>
        <w:t>Spinner</w:t>
      </w:r>
    </w:p>
    <w:p w14:paraId="1048BF52" w14:textId="638CBEA9" w:rsidR="00020938" w:rsidRDefault="00EF68DD" w:rsidP="0051456E">
      <w:r>
        <w:rPr>
          <w:noProof/>
        </w:rPr>
        <w:t>Cut out the circle and arrow</w:t>
      </w:r>
      <w:r w:rsidR="0044010C">
        <w:rPr>
          <w:noProof/>
        </w:rPr>
        <w:t xml:space="preserve">. Laminate </w:t>
      </w:r>
      <w:r w:rsidR="001A19DB">
        <w:rPr>
          <w:noProof/>
        </w:rPr>
        <w:t xml:space="preserve">them to enable </w:t>
      </w:r>
      <w:r w:rsidR="007C3CD7">
        <w:rPr>
          <w:noProof/>
        </w:rPr>
        <w:t>future use.</w:t>
      </w:r>
      <w:r w:rsidR="00C86D95">
        <w:t xml:space="preserve"> </w:t>
      </w:r>
    </w:p>
    <w:p w14:paraId="72C30C52" w14:textId="5BBE524F" w:rsidR="00020938" w:rsidRDefault="00020938" w:rsidP="0051456E">
      <w:r>
        <w:t>Use a split pin to connect the spinner arrow on the top of the circle so that it spins freely.</w:t>
      </w:r>
    </w:p>
    <w:p w14:paraId="1D41DAEB" w14:textId="297B49F0" w:rsidR="001321C0" w:rsidRPr="001321C0" w:rsidRDefault="00280656" w:rsidP="001321C0">
      <w:pPr>
        <w:pStyle w:val="NormalWeb"/>
        <w:rPr>
          <w:rFonts w:ascii="Times New Roman" w:eastAsia="Times New Roman" w:hAnsi="Times New Roman"/>
          <w:color w:val="auto"/>
          <w:sz w:val="24"/>
          <w:lang w:eastAsia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75EA303" wp14:editId="79D04F48">
                <wp:simplePos x="0" y="0"/>
                <wp:positionH relativeFrom="margin">
                  <wp:align>center</wp:align>
                </wp:positionH>
                <wp:positionV relativeFrom="paragraph">
                  <wp:posOffset>6381115</wp:posOffset>
                </wp:positionV>
                <wp:extent cx="177800" cy="158750"/>
                <wp:effectExtent l="0" t="0" r="12700" b="12700"/>
                <wp:wrapNone/>
                <wp:docPr id="1737581685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58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F46A5" id="Oval 10" o:spid="_x0000_s1026" style="position:absolute;margin-left:0;margin-top:502.45pt;width:14pt;height:12.5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mhcwIAAEgFAAAOAAAAZHJzL2Uyb0RvYy54bWysVEtv2zAMvg/YfxB0X20HydIFdYqgRYYB&#10;RVssHXpWZCkWIIuapMTJfv0o+ZFgLXYYdrFJkfz40Efd3B4bTQ7CeQWmpMVVTokwHCpldiX98bL+&#10;dE2JD8xUTIMRJT0JT2+XHz/ctHYhJlCDroQjCGL8orUlrUOwiyzzvBYN81dghUGjBNewgKrbZZVj&#10;LaI3Opvk+eesBVdZB1x4j6f3nZEuE76UgocnKb0IRJcUawvp69J3G7/Z8oYtdo7ZWvG+DPYPVTRM&#10;GUw6Qt2zwMjeqTdQjeIOPMhwxaHJQErFReoBuynyP7rZ1MyK1AsOx9txTP7/wfLHw8Y+OxxDa/3C&#10;oxi7OErXxD/WR45pWKdxWOIYCMfDYj6/znGkHE3F7Ho+S8PMzsHW+fBVQEOiUFKhtbI+tsMW7PDg&#10;A+ZE78ErHnvQqlorrZMSKSDutCMHhpe33RXxsjDiwis7F52kcNIixmrzXUiiKixzkhImPp3BGOfC&#10;hKIz1awSXY5ilmNHfZYhfcqZACOyxOpG7B5g8OxABuwOpvePoSLRcQzO/1ZYFzxGpMxgwhjcKAPu&#10;PQCNXfWZO38s/2I0UdxCdXp2xEG3DN7ytcIbemA+PDOH7MdLxY0OT/iRGtqSQi9RUoP79d559EdS&#10;opWSFreppP7nnjlBif5mkK5fiuk0rl9SprP5BBV3adleWsy+uQO88wLfDsuTGP2DHkTpoHnFxV/F&#10;rGhihmPukvLgBuUudFuOTwcXq1Vyw5WzLDyYjeURPE410u/l+Mqc7WkakN+PMGzeG6p2vjHSwGof&#10;QKrE4/Nc+3njuibi9E9LfA8u9eR1fgCXvwEAAP//AwBQSwMEFAAGAAgAAAAhACCljHjeAAAACQEA&#10;AA8AAABkcnMvZG93bnJldi54bWxMj81OwzAQhO9IfQdrkXqjNuFHTYhTtUjtpRKIwgO48ZJExOs0&#10;dtLA07M9wXG/Gc3O5KvJtWLEPjSeNNwuFAik0tuGKg0f79ubJYgQDVnTekIN3xhgVcyucpNZf6Y3&#10;HA+xEhxCITMa6hi7TMpQ1uhMWPgOibVP3zsT+ewraXtz5nDXykSpR+lMQ/yhNh0+11h+HQanwcuf&#10;zbiJry8n3O+7h2FXbdO7tdbz62n9BCLiFP/McKnP1aHgTkc/kA2i1cBDIlOl7lMQrCdLJscLSdIU&#10;ZJHL/wuKXwAAAP//AwBQSwECLQAUAAYACAAAACEAtoM4kv4AAADhAQAAEwAAAAAAAAAAAAAAAAAA&#10;AAAAW0NvbnRlbnRfVHlwZXNdLnhtbFBLAQItABQABgAIAAAAIQA4/SH/1gAAAJQBAAALAAAAAAAA&#10;AAAAAAAAAC8BAABfcmVscy8ucmVsc1BLAQItABQABgAIAAAAIQDcgjmhcwIAAEgFAAAOAAAAAAAA&#10;AAAAAAAAAC4CAABkcnMvZTJvRG9jLnhtbFBLAQItABQABgAIAAAAIQAgpYx43gAAAAkBAAAPAAAA&#10;AAAAAAAAAAAAAM0EAABkcnMvZG93bnJldi54bWxQSwUGAAAAAAQABADzAAAA2AUAAAAA&#10;" fillcolor="white [3212]" strokecolor="#0a121c [484]" strokeweight="2pt">
                <w10:wrap anchorx="margin"/>
              </v:oval>
            </w:pict>
          </mc:Fallback>
        </mc:AlternateContent>
      </w:r>
      <w:r w:rsidR="00B764EC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F8CDEE4" wp14:editId="27389732">
                <wp:simplePos x="0" y="0"/>
                <wp:positionH relativeFrom="margin">
                  <wp:posOffset>1141095</wp:posOffset>
                </wp:positionH>
                <wp:positionV relativeFrom="paragraph">
                  <wp:posOffset>5930265</wp:posOffset>
                </wp:positionV>
                <wp:extent cx="4457700" cy="1073150"/>
                <wp:effectExtent l="0" t="19050" r="38100" b="31750"/>
                <wp:wrapNone/>
                <wp:docPr id="2094884921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073150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4D5C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89.85pt;margin-top:466.95pt;width:351pt;height:84.5pt;z-index:2516582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40dgIAAE0FAAAOAAAAZHJzL2Uyb0RvYy54bWysVEtv2zAMvg/YfxB0X21n6boFdYqgRYcB&#10;RRusHXpWZSk2IIsapcTJfv0o+ZGgK3YYdpFJk/z40EddXu1bw3YKfQO25MVZzpmyEqrGbkr+4+n2&#10;w2fOfBC2EgasKvlBeX61fP/usnMLNYMaTKWQEYj1i86VvA7BLbLMy1q1wp+BU5aMGrAVgVTcZBWK&#10;jtBbk83y/FPWAVYOQSrv6e9Nb+TLhK+1kuFBa68CMyWn2kI6MZ0v8cyWl2KxQeHqRg5liH+oohWN&#10;paQT1I0Igm2x+QOqbSSCBx3OJLQZaN1IlXqgbor8VTePtXAq9ULD8W4ak/9/sPJ+9+jWSGPonF94&#10;EmMXe41t/FJ9bJ+GdZiGpfaBSfo5n59fXOQ0U0m2Ir/4WJyncWbHcIc+fFXQsiiUHJtNHVaI0KVR&#10;id2dD5SYAkbHmNODaarbxpikRB6oa4NsJ+gGw34Wb4wiTryyY+VJCgejYqyx35VmTUW1zlLCRKoj&#10;mJBS2VD0plpUqs9BbVBXQ5YxfcqZACOypuom7AFg9OxBRuweZvCPoSpxcgrO/1ZYHzxFpMxgwxTc&#10;NhbwLQBDXQ2Ze38q/2Q0UXyB6rBGhtBvhHfytqFLuhM+rAXSCtDF0lqHBzq0ga7kMEic1YC/3vof&#10;/YmZZOWso5Uquf+5Fag4M98scfZLMZ/HHUwKsWdGCp5aXk4tdtteA915QQ+Ik0mM/sGMokZon2n7&#10;VzErmYSVlLvkMuCoXId+1en9kGq1Sm60d06EO/voZASPU430e9o/C3QDUwOR/B7G9ROLV1TtfWOk&#10;hdU2gG4Sj49zHeZNO5uIM7wv8VE41ZPX8RVc/gYAAP//AwBQSwMEFAAGAAgAAAAhADQLnz7gAAAA&#10;DAEAAA8AAABkcnMvZG93bnJldi54bWxMj8FOwzAQRO9I/IO1SNyonQbROMSpABGJC0ht4e7EbhKI&#10;11HstuHvuz3BcXaeZmeK9ewGdrRT6D0qSBYCmMXGmx5bBZ+76i4DFqJGowePVsGvDbAur68KnRt/&#10;wo09bmPLKARDrhV0MY4556HprNNh4UeL5O395HQkObXcTPpE4W7gSyEeuNM90odOj/als83P9uAU&#10;3Fe7KvtOv6rNXtTPH6/vEsObVOr2Zn56BBbtHP9guNSn6lBSp9of0AQ2kF7JFaEKZJpKYERkWUKX&#10;mqxELCXwsuD/R5RnAAAA//8DAFBLAQItABQABgAIAAAAIQC2gziS/gAAAOEBAAATAAAAAAAAAAAA&#10;AAAAAAAAAABbQ29udGVudF9UeXBlc10ueG1sUEsBAi0AFAAGAAgAAAAhADj9If/WAAAAlAEAAAsA&#10;AAAAAAAAAAAAAAAALwEAAF9yZWxzLy5yZWxzUEsBAi0AFAAGAAgAAAAhAHE0jjR2AgAATQUAAA4A&#10;AAAAAAAAAAAAAAAALgIAAGRycy9lMm9Eb2MueG1sUEsBAi0AFAAGAAgAAAAhADQLnz7gAAAADAEA&#10;AA8AAAAAAAAAAAAAAAAA0AQAAGRycy9kb3ducmV2LnhtbFBLBQYAAAAABAAEAPMAAADdBQAAAAA=&#10;" adj="19000" fillcolor="black [3215]" strokecolor="#0a121c [484]" strokeweight="2pt">
                <w10:wrap anchorx="margin"/>
              </v:shape>
            </w:pict>
          </mc:Fallback>
        </mc:AlternateContent>
      </w:r>
      <w:r w:rsidR="00220C15" w:rsidRPr="001321C0">
        <w:rPr>
          <w:rFonts w:ascii="Times New Roman" w:eastAsia="Times New Roman" w:hAnsi="Times New Roman"/>
          <w:noProof/>
          <w:color w:val="auto"/>
          <w:sz w:val="24"/>
          <w:lang w:eastAsia="en-AU"/>
        </w:rPr>
        <w:drawing>
          <wp:anchor distT="0" distB="0" distL="114300" distR="114300" simplePos="0" relativeHeight="251658247" behindDoc="0" locked="0" layoutInCell="1" allowOverlap="1" wp14:anchorId="51AAB72B" wp14:editId="749F33ED">
            <wp:simplePos x="0" y="0"/>
            <wp:positionH relativeFrom="margin">
              <wp:posOffset>2094864</wp:posOffset>
            </wp:positionH>
            <wp:positionV relativeFrom="paragraph">
              <wp:posOffset>516890</wp:posOffset>
            </wp:positionV>
            <wp:extent cx="2261775" cy="1552575"/>
            <wp:effectExtent l="0" t="0" r="5715" b="0"/>
            <wp:wrapNone/>
            <wp:docPr id="230284617" name="Picture 9" descr="A wooden path through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84617" name="Picture 9" descr="A wooden path through a grassy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4" cy="1554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C15" w:rsidRPr="004F0E3F">
        <w:rPr>
          <w:rFonts w:ascii="Times New Roman" w:eastAsia="Times New Roman" w:hAnsi="Times New Roman"/>
          <w:noProof/>
          <w:color w:val="auto"/>
          <w:sz w:val="24"/>
          <w:lang w:eastAsia="en-AU"/>
        </w:rPr>
        <w:drawing>
          <wp:anchor distT="0" distB="0" distL="114300" distR="114300" simplePos="0" relativeHeight="251658248" behindDoc="0" locked="0" layoutInCell="1" allowOverlap="1" wp14:anchorId="2D5D2DA1" wp14:editId="07376EB8">
            <wp:simplePos x="0" y="0"/>
            <wp:positionH relativeFrom="margin">
              <wp:posOffset>3714115</wp:posOffset>
            </wp:positionH>
            <wp:positionV relativeFrom="paragraph">
              <wp:posOffset>2469515</wp:posOffset>
            </wp:positionV>
            <wp:extent cx="2114550" cy="1409700"/>
            <wp:effectExtent l="0" t="0" r="0" b="0"/>
            <wp:wrapNone/>
            <wp:docPr id="638300214" name="Picture 10" descr="A close-up of a bu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00214" name="Picture 10" descr="A close-up of a bug on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37" cy="1411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C15" w:rsidRPr="00FE3D54">
        <w:rPr>
          <w:rFonts w:ascii="Times New Roman" w:eastAsia="Times New Roman" w:hAnsi="Times New Roman"/>
          <w:noProof/>
          <w:color w:val="auto"/>
          <w:sz w:val="24"/>
          <w:lang w:eastAsia="en-AU"/>
        </w:rPr>
        <w:drawing>
          <wp:anchor distT="0" distB="0" distL="114300" distR="114300" simplePos="0" relativeHeight="251658250" behindDoc="0" locked="0" layoutInCell="1" allowOverlap="1" wp14:anchorId="15C34157" wp14:editId="56A80793">
            <wp:simplePos x="0" y="0"/>
            <wp:positionH relativeFrom="margin">
              <wp:posOffset>1932940</wp:posOffset>
            </wp:positionH>
            <wp:positionV relativeFrom="paragraph">
              <wp:posOffset>4231640</wp:posOffset>
            </wp:positionV>
            <wp:extent cx="2300314" cy="1524000"/>
            <wp:effectExtent l="0" t="0" r="5080" b="0"/>
            <wp:wrapNone/>
            <wp:docPr id="1209251539" name="Picture 15" descr="A bird standing on a person's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51539" name="Picture 15" descr="A bird standing on a person's h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14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546">
        <w:rPr>
          <w:rFonts w:ascii="Times New Roman" w:eastAsia="Times New Roman" w:hAnsi="Times New Roman"/>
          <w:noProof/>
          <w:color w:val="auto"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E14D49B" wp14:editId="3535E849">
                <wp:simplePos x="0" y="0"/>
                <wp:positionH relativeFrom="column">
                  <wp:posOffset>304165</wp:posOffset>
                </wp:positionH>
                <wp:positionV relativeFrom="paragraph">
                  <wp:posOffset>221615</wp:posOffset>
                </wp:positionV>
                <wp:extent cx="5645150" cy="5778500"/>
                <wp:effectExtent l="0" t="0" r="12700" b="12700"/>
                <wp:wrapNone/>
                <wp:docPr id="821004696" name="Flowchart: Summing Juncti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0" cy="57785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56A9A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7" o:spid="_x0000_s1026" type="#_x0000_t123" style="position:absolute;margin-left:23.95pt;margin-top:17.45pt;width:444.5pt;height:45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eLagIAACgFAAAOAAAAZHJzL2Uyb0RvYy54bWysVFFP2zAQfp+0/2D5faStWmAVKaqKmDYh&#10;QJSJZ+PYJJLt885u0+7X7+ykKQK0h2kvydl39/nu83e+uNxZw7YKQwOu5OOTEWfKSaga91Lyn4/X&#10;X845C1G4ShhwquR7Ffjl4vOni9bP1QRqMJVCRiAuzFtf8jpGPy+KIGtlRTgBrxw5NaAVkZb4UlQo&#10;WkK3ppiMRqdFC1h5BKlCoN2rzskXGV9rJeOd1kFFZkpOtcX8xfx9Tt9icSHmLyh83ci+DPEPVVjR&#10;ODp0gLoSUbANNu+gbCMRAuh4IsEWoHUjVe6BuhmP3nSzroVXuRciJ/iBpvD/YOXtdu3vkWhofZgH&#10;MlMXO402/ak+tstk7Qey1C4ySZuz0+lsPCNOJflmZ2fns1GmszimewzxmwLLklFybaBd1QLjemMt&#10;XdaPjZORdJOJE9ubEKkMSj+k0eJYVLbi3qhUl3EPSrOmojImOTvrRa0Msq2gmxZSKhfHnasWleq2&#10;qdyhxiEjH5kBE7JujBmwe4CkxffYXa19fEpVWW5D8uhvhXXJQ0Y+GVwckokewI8ADHXVn9zFH0jq&#10;qEksPUO1v0eG0Ik9eHndEP83IsR7gaRuujOa2HhHn3QlJYfe4qwG/P3Rfoon0ZGXs5ampeTh10ag&#10;4sx8dyTHr+PpNI1XXkxnZxNa4GvP82uP29gV0DWN6W3wMpspPpqDqRHsEw32Mp1KLuEknV1yGfGw&#10;WMVuiulpkGq5zGE0Ul7EG7f2MoEnVpOWHndPAn0vwkj6vYXDZIn5G911sSnTwXITQTdZlEdee75p&#10;HLNw+qcjzfvrdY46PnCLPwAAAP//AwBQSwMEFAAGAAgAAAAhAHNUFzDcAAAACQEAAA8AAABkcnMv&#10;ZG93bnJldi54bWxMT8FOwzAMvSPxD5GRuLGUrRpbqTuNSQguHDYQ56wxbUXjVEm2Fr4ec4KTn/2e&#10;3nsuN5Pr1ZlC7Dwj3M4yUMS1tx03CG+vjzcrUDEZtqb3TAhfFGFTXV6UprB+5D2dD6lRYsKxMAht&#10;SkOhdaxbcibO/EAs3IcPziRZQ6NtMKOYu17Ps2ypnelYEloz0K6l+vNwcgj6eRrte1jN91nw3/nL&#10;bnxonraI11fT9h5Uoin9ieG3vlSHSjod/YltVD1CfrcWJcIilyn8erEUcBSQy0VXpf7/QfUDAAD/&#10;/wMAUEsBAi0AFAAGAAgAAAAhALaDOJL+AAAA4QEAABMAAAAAAAAAAAAAAAAAAAAAAFtDb250ZW50&#10;X1R5cGVzXS54bWxQSwECLQAUAAYACAAAACEAOP0h/9YAAACUAQAACwAAAAAAAAAAAAAAAAAvAQAA&#10;X3JlbHMvLnJlbHNQSwECLQAUAAYACAAAACEA0pF3i2oCAAAoBQAADgAAAAAAAAAAAAAAAAAuAgAA&#10;ZHJzL2Uyb0RvYy54bWxQSwECLQAUAAYACAAAACEAc1QXMNwAAAAJAQAADwAAAAAAAAAAAAAAAADE&#10;BAAAZHJzL2Rvd25yZXYueG1sUEsFBgAAAAAEAAQA8wAAAM0FAAAAAA==&#10;" fillcolor="#477dbd [3204]" strokecolor="#0a121c [484]" strokeweight="2pt"/>
            </w:pict>
          </mc:Fallback>
        </mc:AlternateContent>
      </w:r>
      <w:r w:rsidR="002269BA" w:rsidRPr="002269BA">
        <w:rPr>
          <w:rFonts w:ascii="Times New Roman" w:eastAsia="Times New Roman" w:hAnsi="Times New Roman"/>
          <w:noProof/>
          <w:color w:val="auto"/>
          <w:sz w:val="24"/>
          <w:lang w:eastAsia="en-AU"/>
        </w:rPr>
        <w:drawing>
          <wp:anchor distT="0" distB="0" distL="114300" distR="114300" simplePos="0" relativeHeight="251658249" behindDoc="0" locked="0" layoutInCell="1" allowOverlap="1" wp14:anchorId="0EDF7F20" wp14:editId="2B880C3F">
            <wp:simplePos x="0" y="0"/>
            <wp:positionH relativeFrom="column">
              <wp:posOffset>570865</wp:posOffset>
            </wp:positionH>
            <wp:positionV relativeFrom="paragraph">
              <wp:posOffset>2073275</wp:posOffset>
            </wp:positionV>
            <wp:extent cx="1428750" cy="2143126"/>
            <wp:effectExtent l="0" t="0" r="0" b="9525"/>
            <wp:wrapNone/>
            <wp:docPr id="1474890519" name="Picture 12" descr="A colorful bird sitting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90519" name="Picture 12" descr="A colorful bird sitting on a bra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8A9">
        <w:br w:type="page"/>
      </w:r>
    </w:p>
    <w:p w14:paraId="6D1E0D55" w14:textId="535B11FD" w:rsidR="00321A56" w:rsidRDefault="00321A56" w:rsidP="00321A56">
      <w:pPr>
        <w:pStyle w:val="Heading1"/>
      </w:pPr>
      <w:r>
        <w:lastRenderedPageBreak/>
        <w:t>Producer and consumer cards</w:t>
      </w:r>
    </w:p>
    <w:p w14:paraId="5158E183" w14:textId="0F6E03B3" w:rsidR="00F2584D" w:rsidRDefault="00E71AA1" w:rsidP="00EA5F3C">
      <w:r>
        <w:t>Grass</w:t>
      </w:r>
      <w:r w:rsidR="00AB6162">
        <w:t xml:space="preserve"> cards</w:t>
      </w:r>
      <w:r w:rsidR="00ED62B8">
        <w:t xml:space="preserve"> (60%</w:t>
      </w:r>
      <w:r w:rsidR="007C3CD7">
        <w:t>- approximately 20 cards</w:t>
      </w:r>
      <w:r w:rsidR="00ED62B8">
        <w:t>)</w:t>
      </w:r>
    </w:p>
    <w:p w14:paraId="1F881591" w14:textId="48CEEA97" w:rsidR="001321C0" w:rsidRPr="001321C0" w:rsidRDefault="001321C0" w:rsidP="001321C0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  <w:lang w:eastAsia="en-AU"/>
        </w:rPr>
      </w:pPr>
      <w:r w:rsidRPr="001321C0">
        <w:rPr>
          <w:rFonts w:ascii="Times New Roman" w:eastAsia="Times New Roman" w:hAnsi="Times New Roman"/>
          <w:noProof/>
          <w:color w:val="auto"/>
          <w:sz w:val="24"/>
          <w:szCs w:val="24"/>
          <w:lang w:eastAsia="en-AU"/>
        </w:rPr>
        <w:drawing>
          <wp:inline distT="0" distB="0" distL="0" distR="0" wp14:anchorId="1858BE45" wp14:editId="23D7498C">
            <wp:extent cx="5372100" cy="3687600"/>
            <wp:effectExtent l="0" t="0" r="0" b="8255"/>
            <wp:docPr id="2183322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32" cy="36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47DE8" w14:textId="7A6C512F" w:rsidR="009A214E" w:rsidRDefault="00B764EC">
      <w:pPr>
        <w:widowControl/>
        <w:spacing w:after="0" w:line="240" w:lineRule="auto"/>
      </w:pPr>
      <w:r>
        <w:t>I</w:t>
      </w:r>
      <w:r w:rsidR="00AB6162">
        <w:t>nsect cards</w:t>
      </w:r>
      <w:r w:rsidR="00DC3CF5">
        <w:t xml:space="preserve"> (</w:t>
      </w:r>
      <w:r>
        <w:t xml:space="preserve">25%- </w:t>
      </w:r>
      <w:r>
        <w:t xml:space="preserve">approximately </w:t>
      </w:r>
      <w:r>
        <w:t>8</w:t>
      </w:r>
      <w:r>
        <w:t xml:space="preserve"> cards</w:t>
      </w:r>
      <w:r w:rsidR="00DC3CF5">
        <w:t>)</w:t>
      </w:r>
    </w:p>
    <w:p w14:paraId="01A2D9E5" w14:textId="018CE4AF" w:rsidR="004F0E3F" w:rsidRPr="004F0E3F" w:rsidRDefault="004F0E3F" w:rsidP="004F0E3F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  <w:lang w:eastAsia="en-AU"/>
        </w:rPr>
      </w:pPr>
      <w:r w:rsidRPr="004F0E3F">
        <w:rPr>
          <w:rFonts w:ascii="Times New Roman" w:eastAsia="Times New Roman" w:hAnsi="Times New Roman"/>
          <w:noProof/>
          <w:color w:val="auto"/>
          <w:sz w:val="24"/>
          <w:szCs w:val="24"/>
          <w:lang w:eastAsia="en-AU"/>
        </w:rPr>
        <w:drawing>
          <wp:inline distT="0" distB="0" distL="0" distR="0" wp14:anchorId="7DAA198B" wp14:editId="297DB57B">
            <wp:extent cx="5229226" cy="3486150"/>
            <wp:effectExtent l="0" t="0" r="9525" b="0"/>
            <wp:docPr id="137015452" name="Picture 10" descr="A close-up of a bu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5452" name="Picture 10" descr="A close-up of a bug on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91" cy="348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7703B" w14:textId="44B3C055" w:rsidR="00876069" w:rsidRDefault="00876069">
      <w:pPr>
        <w:widowControl/>
        <w:spacing w:after="0" w:line="240" w:lineRule="auto"/>
      </w:pPr>
    </w:p>
    <w:p w14:paraId="7FC493BD" w14:textId="380FA56C" w:rsidR="00876069" w:rsidRDefault="00876069">
      <w:pPr>
        <w:widowControl/>
        <w:spacing w:after="0" w:line="240" w:lineRule="auto"/>
      </w:pPr>
    </w:p>
    <w:p w14:paraId="49898F71" w14:textId="4D2E0AEE" w:rsidR="00DC3CF5" w:rsidRDefault="00B46755">
      <w:pPr>
        <w:widowControl/>
        <w:spacing w:after="0" w:line="240" w:lineRule="auto"/>
      </w:pPr>
      <w:r>
        <w:t>R</w:t>
      </w:r>
      <w:r w:rsidR="00FE40E4">
        <w:t>osella</w:t>
      </w:r>
      <w:r w:rsidR="00DC3CF5">
        <w:t xml:space="preserve"> cards</w:t>
      </w:r>
      <w:r w:rsidR="009A2C52">
        <w:t xml:space="preserve"> </w:t>
      </w:r>
      <w:r w:rsidR="00B764EC">
        <w:t>(10</w:t>
      </w:r>
      <w:r w:rsidR="00B764EC">
        <w:t xml:space="preserve">%- approximately </w:t>
      </w:r>
      <w:r w:rsidR="00B764EC">
        <w:t>3</w:t>
      </w:r>
      <w:r w:rsidR="00B764EC">
        <w:t xml:space="preserve"> cards)</w:t>
      </w:r>
    </w:p>
    <w:p w14:paraId="37D70ED8" w14:textId="485A4685" w:rsidR="002269BA" w:rsidRPr="002269BA" w:rsidRDefault="002269BA" w:rsidP="002269BA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  <w:lang w:eastAsia="en-AU"/>
        </w:rPr>
      </w:pPr>
      <w:r w:rsidRPr="002269BA">
        <w:rPr>
          <w:rFonts w:ascii="Times New Roman" w:eastAsia="Times New Roman" w:hAnsi="Times New Roman"/>
          <w:noProof/>
          <w:color w:val="auto"/>
          <w:sz w:val="24"/>
          <w:szCs w:val="24"/>
          <w:lang w:eastAsia="en-AU"/>
        </w:rPr>
        <w:drawing>
          <wp:inline distT="0" distB="0" distL="0" distR="0" wp14:anchorId="293A2CD7" wp14:editId="5D5BE56F">
            <wp:extent cx="3590132" cy="5385198"/>
            <wp:effectExtent l="0" t="2222" r="8572" b="8573"/>
            <wp:docPr id="557634755" name="Picture 12" descr="A colorful bird sitting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34755" name="Picture 12" descr="A colorful bird sitting on a bra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1235" cy="541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1F157" w14:textId="24E6C72F" w:rsidR="00E50372" w:rsidRDefault="00E71AA1">
      <w:pPr>
        <w:widowControl/>
        <w:spacing w:after="0" w:line="240" w:lineRule="auto"/>
      </w:pPr>
      <w:r>
        <w:t>Falcon</w:t>
      </w:r>
      <w:r w:rsidR="00CA1EC4">
        <w:t xml:space="preserve"> card</w:t>
      </w:r>
      <w:r w:rsidR="009A2C52">
        <w:t xml:space="preserve"> </w:t>
      </w:r>
      <w:r w:rsidR="00B764EC">
        <w:t xml:space="preserve">(5%- approximately </w:t>
      </w:r>
      <w:r w:rsidR="00B764EC">
        <w:t>1</w:t>
      </w:r>
      <w:r w:rsidR="00B764EC">
        <w:t xml:space="preserve"> card)</w:t>
      </w:r>
    </w:p>
    <w:p w14:paraId="1CD25C8B" w14:textId="09A059C7" w:rsidR="00FE3D54" w:rsidRPr="00FE3D54" w:rsidRDefault="00FE3D54" w:rsidP="00FE3D54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  <w:lang w:eastAsia="en-AU"/>
        </w:rPr>
      </w:pPr>
      <w:r w:rsidRPr="00FE3D54">
        <w:rPr>
          <w:rFonts w:ascii="Times New Roman" w:eastAsia="Times New Roman" w:hAnsi="Times New Roman"/>
          <w:noProof/>
          <w:color w:val="auto"/>
          <w:sz w:val="24"/>
          <w:szCs w:val="24"/>
          <w:lang w:eastAsia="en-AU"/>
        </w:rPr>
        <w:drawing>
          <wp:inline distT="0" distB="0" distL="0" distR="0" wp14:anchorId="56BFF2CC" wp14:editId="634B5DD7">
            <wp:extent cx="5363495" cy="3552825"/>
            <wp:effectExtent l="0" t="0" r="8890" b="0"/>
            <wp:docPr id="3577337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09" cy="35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7F600" w14:textId="77777777" w:rsidR="00CA1EC4" w:rsidRDefault="00CA1EC4">
      <w:pPr>
        <w:widowControl/>
        <w:spacing w:after="0" w:line="240" w:lineRule="auto"/>
      </w:pPr>
    </w:p>
    <w:p w14:paraId="241B31F7" w14:textId="77777777" w:rsidR="00F2584D" w:rsidRDefault="00F2584D" w:rsidP="00EA5F3C"/>
    <w:sectPr w:rsidR="00F2584D" w:rsidSect="00A07DB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1F3CCA" w14:textId="77777777" w:rsidR="00CF19FA" w:rsidRDefault="00CF19FA" w:rsidP="00A21BF1">
      <w:pPr>
        <w:spacing w:line="240" w:lineRule="auto"/>
      </w:pPr>
      <w:r>
        <w:separator/>
      </w:r>
    </w:p>
  </w:endnote>
  <w:endnote w:type="continuationSeparator" w:id="0">
    <w:p w14:paraId="0E405D02" w14:textId="77777777" w:rsidR="00CF19FA" w:rsidRDefault="00CF19FA" w:rsidP="00A21BF1">
      <w:pPr>
        <w:spacing w:line="240" w:lineRule="auto"/>
      </w:pPr>
      <w:r>
        <w:continuationSeparator/>
      </w:r>
    </w:p>
  </w:endnote>
  <w:endnote w:type="continuationNotice" w:id="1">
    <w:p w14:paraId="7486E6FE" w14:textId="77777777" w:rsidR="00CF19FA" w:rsidRDefault="00CF19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1B87A6E" w14:textId="77777777" w:rsidTr="00824DA9">
      <w:trPr>
        <w:trHeight w:val="601"/>
      </w:trPr>
      <w:tc>
        <w:tcPr>
          <w:tcW w:w="9849" w:type="dxa"/>
          <w:vAlign w:val="bottom"/>
        </w:tcPr>
        <w:p w14:paraId="0B6DA402" w14:textId="7777777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F16A00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08398538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3D3D9392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036CB2F2" w14:textId="77777777" w:rsidTr="00AF702B">
      <w:trPr>
        <w:trHeight w:val="454"/>
      </w:trPr>
      <w:tc>
        <w:tcPr>
          <w:tcW w:w="2127" w:type="dxa"/>
          <w:vAlign w:val="bottom"/>
        </w:tcPr>
        <w:p w14:paraId="54CEF75A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3D9DB381" wp14:editId="65FC218B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2F413EF" w14:textId="77777777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08AD824F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7C19A1C3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630EE1C" w14:textId="77777777" w:rsidTr="00AF702B">
      <w:trPr>
        <w:trHeight w:val="454"/>
      </w:trPr>
      <w:tc>
        <w:tcPr>
          <w:tcW w:w="2127" w:type="dxa"/>
          <w:vAlign w:val="bottom"/>
        </w:tcPr>
        <w:p w14:paraId="17BDF35C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A3AA193" wp14:editId="56554464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6D2DC17F" w14:textId="77777777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0F65245E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0E2B7859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45D086" w14:textId="77777777" w:rsidR="00CF19FA" w:rsidRDefault="00CF19FA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2FCBDD02" w14:textId="77777777" w:rsidR="00CF19FA" w:rsidRDefault="00CF19FA" w:rsidP="00A21BF1">
      <w:pPr>
        <w:spacing w:line="240" w:lineRule="auto"/>
      </w:pPr>
      <w:r>
        <w:continuationSeparator/>
      </w:r>
    </w:p>
  </w:footnote>
  <w:footnote w:type="continuationNotice" w:id="1">
    <w:p w14:paraId="4F67D81B" w14:textId="77777777" w:rsidR="00CF19FA" w:rsidRDefault="00CF19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B57D8" w14:textId="77777777" w:rsidR="005717F1" w:rsidRDefault="005717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7055FAEE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5DD5DB96" w14:textId="49D104A9" w:rsidR="00936951" w:rsidRPr="00936951" w:rsidRDefault="0080567C" w:rsidP="00936951">
          <w:pPr>
            <w:pStyle w:val="Header"/>
            <w:rPr>
              <w:b/>
              <w:bCs/>
              <w:sz w:val="22"/>
            </w:rPr>
          </w:pPr>
          <w:r>
            <w:rPr>
              <w:b/>
              <w:bCs/>
              <w:sz w:val="22"/>
            </w:rPr>
            <w:t>Changing habitats</w:t>
          </w:r>
        </w:p>
      </w:tc>
    </w:tr>
  </w:tbl>
  <w:p w14:paraId="2D887CD1" w14:textId="77777777" w:rsidR="00936951" w:rsidRDefault="00936951" w:rsidP="009369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0EAFF384" w14:textId="77777777" w:rsidTr="00BC6039">
      <w:trPr>
        <w:trHeight w:val="1247"/>
      </w:trPr>
      <w:tc>
        <w:tcPr>
          <w:tcW w:w="8080" w:type="dxa"/>
        </w:tcPr>
        <w:p w14:paraId="371729EB" w14:textId="77777777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149FCEDB" wp14:editId="51CF569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F1DCBF3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A00"/>
    <w:rsid w:val="000044A0"/>
    <w:rsid w:val="000111D3"/>
    <w:rsid w:val="0001166E"/>
    <w:rsid w:val="00013278"/>
    <w:rsid w:val="00016B2C"/>
    <w:rsid w:val="00020938"/>
    <w:rsid w:val="00024ABE"/>
    <w:rsid w:val="00024C46"/>
    <w:rsid w:val="00025BC1"/>
    <w:rsid w:val="00030759"/>
    <w:rsid w:val="00032047"/>
    <w:rsid w:val="00032EE8"/>
    <w:rsid w:val="00034E1C"/>
    <w:rsid w:val="00034E58"/>
    <w:rsid w:val="00036B31"/>
    <w:rsid w:val="00036FD8"/>
    <w:rsid w:val="00037557"/>
    <w:rsid w:val="000435A2"/>
    <w:rsid w:val="00050934"/>
    <w:rsid w:val="00053BA4"/>
    <w:rsid w:val="00054CDA"/>
    <w:rsid w:val="000551ED"/>
    <w:rsid w:val="00055D51"/>
    <w:rsid w:val="00057FCB"/>
    <w:rsid w:val="000616DC"/>
    <w:rsid w:val="00065B4B"/>
    <w:rsid w:val="000706AA"/>
    <w:rsid w:val="00070883"/>
    <w:rsid w:val="00075852"/>
    <w:rsid w:val="000771AF"/>
    <w:rsid w:val="00077886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3F9"/>
    <w:rsid w:val="000975C1"/>
    <w:rsid w:val="000A37FB"/>
    <w:rsid w:val="000A4789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D4610"/>
    <w:rsid w:val="000E08F9"/>
    <w:rsid w:val="000E0DC2"/>
    <w:rsid w:val="000E42FD"/>
    <w:rsid w:val="000E45AA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3539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21C0"/>
    <w:rsid w:val="00134FBB"/>
    <w:rsid w:val="0013671F"/>
    <w:rsid w:val="00136A2D"/>
    <w:rsid w:val="00136E4E"/>
    <w:rsid w:val="00143C3B"/>
    <w:rsid w:val="00146B7A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7765A"/>
    <w:rsid w:val="00180430"/>
    <w:rsid w:val="00182D1F"/>
    <w:rsid w:val="00184D84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19DB"/>
    <w:rsid w:val="001A3362"/>
    <w:rsid w:val="001A33B7"/>
    <w:rsid w:val="001A5A98"/>
    <w:rsid w:val="001A6951"/>
    <w:rsid w:val="001B1DC2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B43"/>
    <w:rsid w:val="001E0E78"/>
    <w:rsid w:val="001E1404"/>
    <w:rsid w:val="001E15F5"/>
    <w:rsid w:val="001E642F"/>
    <w:rsid w:val="001F435C"/>
    <w:rsid w:val="001F6C35"/>
    <w:rsid w:val="001F7781"/>
    <w:rsid w:val="0020290E"/>
    <w:rsid w:val="00202FB6"/>
    <w:rsid w:val="002033DF"/>
    <w:rsid w:val="00205972"/>
    <w:rsid w:val="00215A55"/>
    <w:rsid w:val="00220C15"/>
    <w:rsid w:val="002222F8"/>
    <w:rsid w:val="002269BA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0E7C"/>
    <w:rsid w:val="00263835"/>
    <w:rsid w:val="002647B5"/>
    <w:rsid w:val="00276707"/>
    <w:rsid w:val="0028049D"/>
    <w:rsid w:val="00280656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973F0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D5D30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05C3"/>
    <w:rsid w:val="00311A47"/>
    <w:rsid w:val="00312F92"/>
    <w:rsid w:val="003164C5"/>
    <w:rsid w:val="003175F2"/>
    <w:rsid w:val="00321A56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0EF4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40A5"/>
    <w:rsid w:val="00396E48"/>
    <w:rsid w:val="003A20B1"/>
    <w:rsid w:val="003A3347"/>
    <w:rsid w:val="003A3F54"/>
    <w:rsid w:val="003A7ABD"/>
    <w:rsid w:val="003B03D8"/>
    <w:rsid w:val="003B09A0"/>
    <w:rsid w:val="003B0E97"/>
    <w:rsid w:val="003B228F"/>
    <w:rsid w:val="003B5241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4D4"/>
    <w:rsid w:val="003D48D1"/>
    <w:rsid w:val="003D5613"/>
    <w:rsid w:val="003D64A8"/>
    <w:rsid w:val="003E36FD"/>
    <w:rsid w:val="003E48DD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3C95"/>
    <w:rsid w:val="004356ED"/>
    <w:rsid w:val="00437101"/>
    <w:rsid w:val="0044010C"/>
    <w:rsid w:val="004417E3"/>
    <w:rsid w:val="004421AB"/>
    <w:rsid w:val="00442916"/>
    <w:rsid w:val="00444637"/>
    <w:rsid w:val="00446523"/>
    <w:rsid w:val="0044722E"/>
    <w:rsid w:val="004510FC"/>
    <w:rsid w:val="00451821"/>
    <w:rsid w:val="00453DE5"/>
    <w:rsid w:val="004562EC"/>
    <w:rsid w:val="0045736C"/>
    <w:rsid w:val="00457B2F"/>
    <w:rsid w:val="00460BEA"/>
    <w:rsid w:val="00461184"/>
    <w:rsid w:val="00470173"/>
    <w:rsid w:val="00470E01"/>
    <w:rsid w:val="004779F0"/>
    <w:rsid w:val="00477C88"/>
    <w:rsid w:val="00480ECC"/>
    <w:rsid w:val="004815B1"/>
    <w:rsid w:val="004815EE"/>
    <w:rsid w:val="00482B7E"/>
    <w:rsid w:val="00482EE6"/>
    <w:rsid w:val="004840EF"/>
    <w:rsid w:val="0048713B"/>
    <w:rsid w:val="00491E31"/>
    <w:rsid w:val="004955B3"/>
    <w:rsid w:val="0049596E"/>
    <w:rsid w:val="004A11EB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C3F5C"/>
    <w:rsid w:val="004D1E56"/>
    <w:rsid w:val="004D1F97"/>
    <w:rsid w:val="004D3800"/>
    <w:rsid w:val="004D599B"/>
    <w:rsid w:val="004D668C"/>
    <w:rsid w:val="004E0E02"/>
    <w:rsid w:val="004E150B"/>
    <w:rsid w:val="004E19B5"/>
    <w:rsid w:val="004E2D56"/>
    <w:rsid w:val="004E3295"/>
    <w:rsid w:val="004E33AE"/>
    <w:rsid w:val="004E3F49"/>
    <w:rsid w:val="004F0E3F"/>
    <w:rsid w:val="004F158C"/>
    <w:rsid w:val="004F6B2A"/>
    <w:rsid w:val="004F736A"/>
    <w:rsid w:val="00500EBE"/>
    <w:rsid w:val="0050359B"/>
    <w:rsid w:val="0050506F"/>
    <w:rsid w:val="005078ED"/>
    <w:rsid w:val="00512726"/>
    <w:rsid w:val="0051456E"/>
    <w:rsid w:val="00515E60"/>
    <w:rsid w:val="00517443"/>
    <w:rsid w:val="005179AD"/>
    <w:rsid w:val="005209D1"/>
    <w:rsid w:val="00520E87"/>
    <w:rsid w:val="00522691"/>
    <w:rsid w:val="005228A9"/>
    <w:rsid w:val="00524F47"/>
    <w:rsid w:val="00526652"/>
    <w:rsid w:val="005269E6"/>
    <w:rsid w:val="005368F8"/>
    <w:rsid w:val="00540C8A"/>
    <w:rsid w:val="00541211"/>
    <w:rsid w:val="00541954"/>
    <w:rsid w:val="00541D28"/>
    <w:rsid w:val="00551E4A"/>
    <w:rsid w:val="005520D9"/>
    <w:rsid w:val="00552A7A"/>
    <w:rsid w:val="00555AB6"/>
    <w:rsid w:val="005666B8"/>
    <w:rsid w:val="005717F1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5BB6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3C25"/>
    <w:rsid w:val="005C6182"/>
    <w:rsid w:val="005C6A7B"/>
    <w:rsid w:val="005D0054"/>
    <w:rsid w:val="005D0090"/>
    <w:rsid w:val="005D1D26"/>
    <w:rsid w:val="005D1F4F"/>
    <w:rsid w:val="005D3B64"/>
    <w:rsid w:val="005D6390"/>
    <w:rsid w:val="005E2E88"/>
    <w:rsid w:val="005E5F13"/>
    <w:rsid w:val="005E7C16"/>
    <w:rsid w:val="005F01DF"/>
    <w:rsid w:val="005F1828"/>
    <w:rsid w:val="005F1B2D"/>
    <w:rsid w:val="005F6403"/>
    <w:rsid w:val="00600829"/>
    <w:rsid w:val="006033BF"/>
    <w:rsid w:val="00603B1A"/>
    <w:rsid w:val="00604DCB"/>
    <w:rsid w:val="00604F25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37F2A"/>
    <w:rsid w:val="00642369"/>
    <w:rsid w:val="00642A4E"/>
    <w:rsid w:val="006459B9"/>
    <w:rsid w:val="0064610E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66258"/>
    <w:rsid w:val="00670DAF"/>
    <w:rsid w:val="006710B5"/>
    <w:rsid w:val="00673698"/>
    <w:rsid w:val="00673AB8"/>
    <w:rsid w:val="00674873"/>
    <w:rsid w:val="006757D5"/>
    <w:rsid w:val="00676F4E"/>
    <w:rsid w:val="00681BBB"/>
    <w:rsid w:val="0068307E"/>
    <w:rsid w:val="00683BB9"/>
    <w:rsid w:val="00683BF1"/>
    <w:rsid w:val="0069108E"/>
    <w:rsid w:val="00692201"/>
    <w:rsid w:val="00692BE2"/>
    <w:rsid w:val="00693691"/>
    <w:rsid w:val="006A15B2"/>
    <w:rsid w:val="006B1AC7"/>
    <w:rsid w:val="006B2C84"/>
    <w:rsid w:val="006B470D"/>
    <w:rsid w:val="006B52D2"/>
    <w:rsid w:val="006C1B50"/>
    <w:rsid w:val="006C2AEC"/>
    <w:rsid w:val="006C4402"/>
    <w:rsid w:val="006C4D90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18F0"/>
    <w:rsid w:val="006F3577"/>
    <w:rsid w:val="006F5447"/>
    <w:rsid w:val="006F6540"/>
    <w:rsid w:val="006F6D3A"/>
    <w:rsid w:val="006F7830"/>
    <w:rsid w:val="00702D6E"/>
    <w:rsid w:val="00705C49"/>
    <w:rsid w:val="00706C7B"/>
    <w:rsid w:val="007074A9"/>
    <w:rsid w:val="00714572"/>
    <w:rsid w:val="0071562A"/>
    <w:rsid w:val="00717E72"/>
    <w:rsid w:val="00722B9A"/>
    <w:rsid w:val="00731F86"/>
    <w:rsid w:val="00733E67"/>
    <w:rsid w:val="007341F4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56092"/>
    <w:rsid w:val="007611FF"/>
    <w:rsid w:val="00761B74"/>
    <w:rsid w:val="00766C18"/>
    <w:rsid w:val="00767FE5"/>
    <w:rsid w:val="00770CC3"/>
    <w:rsid w:val="00772376"/>
    <w:rsid w:val="00773F15"/>
    <w:rsid w:val="0077412A"/>
    <w:rsid w:val="00774A1C"/>
    <w:rsid w:val="0078108F"/>
    <w:rsid w:val="00782059"/>
    <w:rsid w:val="007831A9"/>
    <w:rsid w:val="0078373D"/>
    <w:rsid w:val="00785FC8"/>
    <w:rsid w:val="00786BA5"/>
    <w:rsid w:val="007877F9"/>
    <w:rsid w:val="0079230B"/>
    <w:rsid w:val="0079503C"/>
    <w:rsid w:val="00797587"/>
    <w:rsid w:val="00797CB5"/>
    <w:rsid w:val="007A0FEA"/>
    <w:rsid w:val="007A154B"/>
    <w:rsid w:val="007A2F38"/>
    <w:rsid w:val="007A4B78"/>
    <w:rsid w:val="007A7F3E"/>
    <w:rsid w:val="007B233A"/>
    <w:rsid w:val="007B32F5"/>
    <w:rsid w:val="007B34B4"/>
    <w:rsid w:val="007B59B8"/>
    <w:rsid w:val="007B7AD8"/>
    <w:rsid w:val="007C1559"/>
    <w:rsid w:val="007C1638"/>
    <w:rsid w:val="007C1E96"/>
    <w:rsid w:val="007C24DC"/>
    <w:rsid w:val="007C2F58"/>
    <w:rsid w:val="007C3CD7"/>
    <w:rsid w:val="007C4FA5"/>
    <w:rsid w:val="007C5480"/>
    <w:rsid w:val="007C5E9D"/>
    <w:rsid w:val="007C657B"/>
    <w:rsid w:val="007C7AE1"/>
    <w:rsid w:val="007C7F35"/>
    <w:rsid w:val="007D14DC"/>
    <w:rsid w:val="007E0072"/>
    <w:rsid w:val="007E36FA"/>
    <w:rsid w:val="007E460E"/>
    <w:rsid w:val="007E4A5C"/>
    <w:rsid w:val="007E4F3E"/>
    <w:rsid w:val="007E6ADE"/>
    <w:rsid w:val="007E7F4A"/>
    <w:rsid w:val="007F0AD3"/>
    <w:rsid w:val="007F1B4A"/>
    <w:rsid w:val="007F218B"/>
    <w:rsid w:val="007F38C4"/>
    <w:rsid w:val="007F4985"/>
    <w:rsid w:val="007F7D15"/>
    <w:rsid w:val="00800658"/>
    <w:rsid w:val="008008B7"/>
    <w:rsid w:val="00801C60"/>
    <w:rsid w:val="00801EAD"/>
    <w:rsid w:val="008034ED"/>
    <w:rsid w:val="0080525F"/>
    <w:rsid w:val="0080567C"/>
    <w:rsid w:val="00805A9C"/>
    <w:rsid w:val="00807B79"/>
    <w:rsid w:val="00814653"/>
    <w:rsid w:val="00814DC5"/>
    <w:rsid w:val="00815AD7"/>
    <w:rsid w:val="00816F56"/>
    <w:rsid w:val="008210FF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5ACA"/>
    <w:rsid w:val="008461D6"/>
    <w:rsid w:val="00851380"/>
    <w:rsid w:val="008526DE"/>
    <w:rsid w:val="00852FEE"/>
    <w:rsid w:val="00853131"/>
    <w:rsid w:val="00854506"/>
    <w:rsid w:val="00854731"/>
    <w:rsid w:val="0085516F"/>
    <w:rsid w:val="00856500"/>
    <w:rsid w:val="00856DAB"/>
    <w:rsid w:val="00867136"/>
    <w:rsid w:val="00870D0C"/>
    <w:rsid w:val="00871D32"/>
    <w:rsid w:val="00871F91"/>
    <w:rsid w:val="00872840"/>
    <w:rsid w:val="00876069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A6B56"/>
    <w:rsid w:val="008B2005"/>
    <w:rsid w:val="008B3283"/>
    <w:rsid w:val="008C01DB"/>
    <w:rsid w:val="008C04AB"/>
    <w:rsid w:val="008C09E4"/>
    <w:rsid w:val="008C2BF6"/>
    <w:rsid w:val="008C7AF0"/>
    <w:rsid w:val="008C7BC8"/>
    <w:rsid w:val="008D053F"/>
    <w:rsid w:val="008D2AD8"/>
    <w:rsid w:val="008D301E"/>
    <w:rsid w:val="008D3072"/>
    <w:rsid w:val="008D73D4"/>
    <w:rsid w:val="008D75D5"/>
    <w:rsid w:val="008D774C"/>
    <w:rsid w:val="008E2108"/>
    <w:rsid w:val="008E2EAD"/>
    <w:rsid w:val="008E3015"/>
    <w:rsid w:val="008E65A3"/>
    <w:rsid w:val="008F0AF5"/>
    <w:rsid w:val="008F32CF"/>
    <w:rsid w:val="00904BB0"/>
    <w:rsid w:val="00905356"/>
    <w:rsid w:val="009058DC"/>
    <w:rsid w:val="00905931"/>
    <w:rsid w:val="009076B1"/>
    <w:rsid w:val="00915202"/>
    <w:rsid w:val="00917200"/>
    <w:rsid w:val="00920216"/>
    <w:rsid w:val="00923B53"/>
    <w:rsid w:val="009278D8"/>
    <w:rsid w:val="00932968"/>
    <w:rsid w:val="0093395B"/>
    <w:rsid w:val="00935AF9"/>
    <w:rsid w:val="00936951"/>
    <w:rsid w:val="009401DF"/>
    <w:rsid w:val="00940AA8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431"/>
    <w:rsid w:val="00976683"/>
    <w:rsid w:val="00976F3D"/>
    <w:rsid w:val="00982F40"/>
    <w:rsid w:val="0098341E"/>
    <w:rsid w:val="00984AC6"/>
    <w:rsid w:val="00992DE4"/>
    <w:rsid w:val="00993DCF"/>
    <w:rsid w:val="009A214E"/>
    <w:rsid w:val="009A2C52"/>
    <w:rsid w:val="009A37C6"/>
    <w:rsid w:val="009A3A65"/>
    <w:rsid w:val="009A3B8F"/>
    <w:rsid w:val="009A7ABD"/>
    <w:rsid w:val="009B23E1"/>
    <w:rsid w:val="009B4576"/>
    <w:rsid w:val="009B5BAF"/>
    <w:rsid w:val="009B6375"/>
    <w:rsid w:val="009B7B56"/>
    <w:rsid w:val="009C1E9F"/>
    <w:rsid w:val="009D0193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0448D"/>
    <w:rsid w:val="00A07DBC"/>
    <w:rsid w:val="00A141A7"/>
    <w:rsid w:val="00A14857"/>
    <w:rsid w:val="00A15924"/>
    <w:rsid w:val="00A20EE2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002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5C4C"/>
    <w:rsid w:val="00A86BBE"/>
    <w:rsid w:val="00A870F6"/>
    <w:rsid w:val="00A91E70"/>
    <w:rsid w:val="00A96697"/>
    <w:rsid w:val="00AA172C"/>
    <w:rsid w:val="00AA3A02"/>
    <w:rsid w:val="00AA483E"/>
    <w:rsid w:val="00AA667D"/>
    <w:rsid w:val="00AA6AA1"/>
    <w:rsid w:val="00AA6D52"/>
    <w:rsid w:val="00AB0E6F"/>
    <w:rsid w:val="00AB33DE"/>
    <w:rsid w:val="00AB3D83"/>
    <w:rsid w:val="00AB5643"/>
    <w:rsid w:val="00AB6162"/>
    <w:rsid w:val="00AB667B"/>
    <w:rsid w:val="00AC0259"/>
    <w:rsid w:val="00AC0805"/>
    <w:rsid w:val="00AC17FF"/>
    <w:rsid w:val="00AC56BF"/>
    <w:rsid w:val="00AC7541"/>
    <w:rsid w:val="00AC7D42"/>
    <w:rsid w:val="00AD0EB8"/>
    <w:rsid w:val="00AD192D"/>
    <w:rsid w:val="00AD4161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A73"/>
    <w:rsid w:val="00AE6B99"/>
    <w:rsid w:val="00AE7D6D"/>
    <w:rsid w:val="00AF2DCC"/>
    <w:rsid w:val="00AF3382"/>
    <w:rsid w:val="00AF3A5F"/>
    <w:rsid w:val="00AF5B42"/>
    <w:rsid w:val="00B03630"/>
    <w:rsid w:val="00B04ED3"/>
    <w:rsid w:val="00B0597A"/>
    <w:rsid w:val="00B06B03"/>
    <w:rsid w:val="00B0703F"/>
    <w:rsid w:val="00B07BC7"/>
    <w:rsid w:val="00B102E6"/>
    <w:rsid w:val="00B10646"/>
    <w:rsid w:val="00B11131"/>
    <w:rsid w:val="00B12959"/>
    <w:rsid w:val="00B13DD6"/>
    <w:rsid w:val="00B15C2B"/>
    <w:rsid w:val="00B1634F"/>
    <w:rsid w:val="00B2603F"/>
    <w:rsid w:val="00B27D43"/>
    <w:rsid w:val="00B30020"/>
    <w:rsid w:val="00B306FE"/>
    <w:rsid w:val="00B32A70"/>
    <w:rsid w:val="00B32C70"/>
    <w:rsid w:val="00B33682"/>
    <w:rsid w:val="00B345F7"/>
    <w:rsid w:val="00B3664D"/>
    <w:rsid w:val="00B41691"/>
    <w:rsid w:val="00B425CA"/>
    <w:rsid w:val="00B440AC"/>
    <w:rsid w:val="00B45AD7"/>
    <w:rsid w:val="00B4629E"/>
    <w:rsid w:val="00B462A3"/>
    <w:rsid w:val="00B46755"/>
    <w:rsid w:val="00B54C27"/>
    <w:rsid w:val="00B55B6C"/>
    <w:rsid w:val="00B5674D"/>
    <w:rsid w:val="00B56B05"/>
    <w:rsid w:val="00B615E4"/>
    <w:rsid w:val="00B65095"/>
    <w:rsid w:val="00B666DA"/>
    <w:rsid w:val="00B67502"/>
    <w:rsid w:val="00B67626"/>
    <w:rsid w:val="00B7099F"/>
    <w:rsid w:val="00B72C21"/>
    <w:rsid w:val="00B7447C"/>
    <w:rsid w:val="00B754CC"/>
    <w:rsid w:val="00B764EC"/>
    <w:rsid w:val="00B7771E"/>
    <w:rsid w:val="00B824B5"/>
    <w:rsid w:val="00B82C30"/>
    <w:rsid w:val="00B842BF"/>
    <w:rsid w:val="00B84414"/>
    <w:rsid w:val="00B928C6"/>
    <w:rsid w:val="00B92BA8"/>
    <w:rsid w:val="00B92D96"/>
    <w:rsid w:val="00B93D64"/>
    <w:rsid w:val="00B9616A"/>
    <w:rsid w:val="00BA36ED"/>
    <w:rsid w:val="00BA3815"/>
    <w:rsid w:val="00BA4B6B"/>
    <w:rsid w:val="00BB1179"/>
    <w:rsid w:val="00BB55DE"/>
    <w:rsid w:val="00BB70AA"/>
    <w:rsid w:val="00BC6039"/>
    <w:rsid w:val="00BC61DC"/>
    <w:rsid w:val="00BD1608"/>
    <w:rsid w:val="00BD5355"/>
    <w:rsid w:val="00BD7CA2"/>
    <w:rsid w:val="00BE2D23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150BD"/>
    <w:rsid w:val="00C22321"/>
    <w:rsid w:val="00C23420"/>
    <w:rsid w:val="00C24243"/>
    <w:rsid w:val="00C24B57"/>
    <w:rsid w:val="00C265C4"/>
    <w:rsid w:val="00C2717F"/>
    <w:rsid w:val="00C3255A"/>
    <w:rsid w:val="00C34B37"/>
    <w:rsid w:val="00C45546"/>
    <w:rsid w:val="00C46A62"/>
    <w:rsid w:val="00C47E1B"/>
    <w:rsid w:val="00C47F9B"/>
    <w:rsid w:val="00C509EE"/>
    <w:rsid w:val="00C54246"/>
    <w:rsid w:val="00C57CF4"/>
    <w:rsid w:val="00C609D6"/>
    <w:rsid w:val="00C61154"/>
    <w:rsid w:val="00C618C3"/>
    <w:rsid w:val="00C629EB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6D95"/>
    <w:rsid w:val="00C8700C"/>
    <w:rsid w:val="00C912BD"/>
    <w:rsid w:val="00C92D66"/>
    <w:rsid w:val="00C9515B"/>
    <w:rsid w:val="00C9726E"/>
    <w:rsid w:val="00CA16EA"/>
    <w:rsid w:val="00CA1EC4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43DE"/>
    <w:rsid w:val="00CC75AA"/>
    <w:rsid w:val="00CD0835"/>
    <w:rsid w:val="00CD2F1A"/>
    <w:rsid w:val="00CD57B9"/>
    <w:rsid w:val="00CD6187"/>
    <w:rsid w:val="00CD661F"/>
    <w:rsid w:val="00CD6674"/>
    <w:rsid w:val="00CD7D19"/>
    <w:rsid w:val="00CE18A1"/>
    <w:rsid w:val="00CE37CF"/>
    <w:rsid w:val="00CE4DC7"/>
    <w:rsid w:val="00CE5B1D"/>
    <w:rsid w:val="00CE6B1D"/>
    <w:rsid w:val="00CF0299"/>
    <w:rsid w:val="00CF162A"/>
    <w:rsid w:val="00CF19FA"/>
    <w:rsid w:val="00CF1A46"/>
    <w:rsid w:val="00CF2CC7"/>
    <w:rsid w:val="00CF2FD0"/>
    <w:rsid w:val="00D0045C"/>
    <w:rsid w:val="00D009F6"/>
    <w:rsid w:val="00D03D5D"/>
    <w:rsid w:val="00D07C18"/>
    <w:rsid w:val="00D07CAA"/>
    <w:rsid w:val="00D11F77"/>
    <w:rsid w:val="00D167CB"/>
    <w:rsid w:val="00D1681F"/>
    <w:rsid w:val="00D17F6D"/>
    <w:rsid w:val="00D25EA5"/>
    <w:rsid w:val="00D31955"/>
    <w:rsid w:val="00D33428"/>
    <w:rsid w:val="00D349BA"/>
    <w:rsid w:val="00D36563"/>
    <w:rsid w:val="00D411E1"/>
    <w:rsid w:val="00D44DD8"/>
    <w:rsid w:val="00D4539D"/>
    <w:rsid w:val="00D460B8"/>
    <w:rsid w:val="00D467B6"/>
    <w:rsid w:val="00D53D3F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2A1B"/>
    <w:rsid w:val="00D73095"/>
    <w:rsid w:val="00D75B2F"/>
    <w:rsid w:val="00D7638C"/>
    <w:rsid w:val="00D85615"/>
    <w:rsid w:val="00D904C8"/>
    <w:rsid w:val="00D92852"/>
    <w:rsid w:val="00DA1B24"/>
    <w:rsid w:val="00DA67B6"/>
    <w:rsid w:val="00DB0B3A"/>
    <w:rsid w:val="00DB5DB1"/>
    <w:rsid w:val="00DC006B"/>
    <w:rsid w:val="00DC0434"/>
    <w:rsid w:val="00DC18CB"/>
    <w:rsid w:val="00DC1902"/>
    <w:rsid w:val="00DC3CF5"/>
    <w:rsid w:val="00DC3DA9"/>
    <w:rsid w:val="00DC6668"/>
    <w:rsid w:val="00DD05C7"/>
    <w:rsid w:val="00DD0A9A"/>
    <w:rsid w:val="00DE01F8"/>
    <w:rsid w:val="00DE0DAA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E691E"/>
    <w:rsid w:val="00DE7D10"/>
    <w:rsid w:val="00DF028C"/>
    <w:rsid w:val="00DF1C46"/>
    <w:rsid w:val="00DF5A93"/>
    <w:rsid w:val="00DF60DA"/>
    <w:rsid w:val="00E03BAC"/>
    <w:rsid w:val="00E04784"/>
    <w:rsid w:val="00E04F5B"/>
    <w:rsid w:val="00E06BA4"/>
    <w:rsid w:val="00E10BFC"/>
    <w:rsid w:val="00E10C3A"/>
    <w:rsid w:val="00E14517"/>
    <w:rsid w:val="00E14CD3"/>
    <w:rsid w:val="00E217E0"/>
    <w:rsid w:val="00E23656"/>
    <w:rsid w:val="00E24E5F"/>
    <w:rsid w:val="00E26CF6"/>
    <w:rsid w:val="00E27A48"/>
    <w:rsid w:val="00E304B7"/>
    <w:rsid w:val="00E31E5F"/>
    <w:rsid w:val="00E34679"/>
    <w:rsid w:val="00E413EF"/>
    <w:rsid w:val="00E42824"/>
    <w:rsid w:val="00E42AA0"/>
    <w:rsid w:val="00E42B88"/>
    <w:rsid w:val="00E4329E"/>
    <w:rsid w:val="00E433BB"/>
    <w:rsid w:val="00E43D3D"/>
    <w:rsid w:val="00E45F61"/>
    <w:rsid w:val="00E468D5"/>
    <w:rsid w:val="00E4724A"/>
    <w:rsid w:val="00E50372"/>
    <w:rsid w:val="00E6347B"/>
    <w:rsid w:val="00E640F1"/>
    <w:rsid w:val="00E71AA1"/>
    <w:rsid w:val="00E73B31"/>
    <w:rsid w:val="00E752E9"/>
    <w:rsid w:val="00E77AA6"/>
    <w:rsid w:val="00E77D05"/>
    <w:rsid w:val="00E801D6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A5F3C"/>
    <w:rsid w:val="00EB098E"/>
    <w:rsid w:val="00EB151A"/>
    <w:rsid w:val="00EB5962"/>
    <w:rsid w:val="00EC0607"/>
    <w:rsid w:val="00EC26F9"/>
    <w:rsid w:val="00EC5C1B"/>
    <w:rsid w:val="00ED55A1"/>
    <w:rsid w:val="00ED62B8"/>
    <w:rsid w:val="00EE0790"/>
    <w:rsid w:val="00EE18EF"/>
    <w:rsid w:val="00EE4636"/>
    <w:rsid w:val="00EE7678"/>
    <w:rsid w:val="00EE77A6"/>
    <w:rsid w:val="00EF0532"/>
    <w:rsid w:val="00EF20D9"/>
    <w:rsid w:val="00EF5DC9"/>
    <w:rsid w:val="00EF67E5"/>
    <w:rsid w:val="00EF68DD"/>
    <w:rsid w:val="00F06E72"/>
    <w:rsid w:val="00F1022F"/>
    <w:rsid w:val="00F1026B"/>
    <w:rsid w:val="00F168C3"/>
    <w:rsid w:val="00F16A00"/>
    <w:rsid w:val="00F16C7E"/>
    <w:rsid w:val="00F240A6"/>
    <w:rsid w:val="00F25838"/>
    <w:rsid w:val="00F2584D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4413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0F2F"/>
    <w:rsid w:val="00F91DD8"/>
    <w:rsid w:val="00F956F1"/>
    <w:rsid w:val="00FA4349"/>
    <w:rsid w:val="00FA5A28"/>
    <w:rsid w:val="00FA6B2E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D54"/>
    <w:rsid w:val="00FE40E4"/>
    <w:rsid w:val="00FE467E"/>
    <w:rsid w:val="00FE4C23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ED91AF"/>
  <w15:docId w15:val="{65D3B8F9-B4FD-4035-8DFD-A0A7E2351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ind w:left="397" w:hanging="397"/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ind w:left="794" w:hanging="397"/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ind w:left="1191" w:hanging="397"/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ind w:left="284" w:hanging="284"/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ind w:left="567" w:hanging="283"/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ind w:left="851" w:hanging="284"/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99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.silvester\OneDrive%20-%20Australian%20Academy%20of%20Science\Desktop\Student%20Sheet%20(PrimaryConnections)_AASE.dotx" TargetMode="External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4676b363102fd0269a66ce1054f85a9b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ac1aca658035e5029764a69be030afc3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AASID-2102554853-2355698</_dlc_DocId>
    <_dlc_DocIdUrl xmlns="249bb05d-9f36-4797-baf9-70f03887c0e2">
      <Url>https://ausacademyofscience.sharepoint.com/_layouts/15/DocIdRedir.aspx?ID=AASID-2102554853-2355698</Url>
      <Description>AASID-2102554853-2355698</Description>
    </_dlc_DocIdUrl>
    <Filetype xmlns="72742c65-25f8-4182-b9d2-6eb58ec0796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2F2E64-83F4-4622-B3A5-AFCB0C55B26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D413F03-606D-4E49-9969-16CBFF2BA7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4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Sheet (PrimaryConnections)_AASE</Template>
  <TotalTime>1126</TotalTime>
  <Pages>3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Silvester</dc:creator>
  <cp:keywords/>
  <dc:description/>
  <cp:lastModifiedBy>Jennifer Lawrence</cp:lastModifiedBy>
  <cp:revision>130</cp:revision>
  <dcterms:created xsi:type="dcterms:W3CDTF">2024-04-04T05:13:00Z</dcterms:created>
  <dcterms:modified xsi:type="dcterms:W3CDTF">2024-06-21T00:49:00Z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_dlc_DocIdItemGuid">
    <vt:lpwstr>783442af-c24e-4fbf-a0f4-748e61d4a9e6</vt:lpwstr>
  </property>
</Properties>
</file>