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B4B1E" w:rsidP="000B73F9" w:rsidRDefault="00FF5C1B" w14:paraId="54D5AB8C" w14:textId="3E304B8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356" w:rsidP="000C4E18" w:rsidRDefault="00BB568F" w14:paraId="08EEF74A" w14:textId="2EDB45E4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2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>
                <v:textbox>
                  <w:txbxContent>
                    <w:p w:rsidR="00905356" w:rsidP="000C4E18" w:rsidRDefault="00BB568F" w14:paraId="08EEF74A" w14:textId="2EDB45E4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1B4D">
        <w:rPr>
          <w:noProof/>
        </w:rPr>
        <w:t>Shadow masters</w:t>
      </w:r>
    </w:p>
    <w:p w:rsidR="000B73F9" w:rsidP="00234D51" w:rsidRDefault="000B73F9" w14:paraId="3971F3AA" w14:textId="77777777">
      <w:pPr>
        <w:rPr>
          <w:bCs/>
          <w:lang w:val="en-GB"/>
        </w:rPr>
      </w:pPr>
    </w:p>
    <w:p w:rsidR="00234D51" w:rsidP="5575FE00" w:rsidRDefault="00C25888" w14:paraId="61A47930" w14:textId="3B7CFC7F">
      <w:pPr>
        <w:rPr>
          <w:lang w:val="en-GB"/>
        </w:rPr>
      </w:pPr>
      <w:r w:rsidRPr="3DF67597" w:rsidR="00C25888">
        <w:rPr>
          <w:lang w:val="en-GB"/>
        </w:rPr>
        <w:t xml:space="preserve">Select three </w:t>
      </w:r>
      <w:r w:rsidRPr="3DF67597" w:rsidR="00D0015A">
        <w:rPr>
          <w:lang w:val="en-GB"/>
        </w:rPr>
        <w:t>opaque</w:t>
      </w:r>
      <w:r w:rsidRPr="3DF67597" w:rsidR="00C25888">
        <w:rPr>
          <w:lang w:val="en-GB"/>
        </w:rPr>
        <w:t xml:space="preserve"> items and investigate </w:t>
      </w:r>
      <w:r w:rsidRPr="3DF67597" w:rsidR="00D0015A">
        <w:rPr>
          <w:lang w:val="en-GB"/>
        </w:rPr>
        <w:t xml:space="preserve">what happens when </w:t>
      </w:r>
      <w:r w:rsidRPr="3DF67597" w:rsidR="2B7DE434">
        <w:rPr>
          <w:lang w:val="en-GB"/>
        </w:rPr>
        <w:t>you</w:t>
      </w:r>
      <w:r w:rsidRPr="3DF67597" w:rsidR="00D0015A">
        <w:rPr>
          <w:lang w:val="en-GB"/>
        </w:rPr>
        <w:t xml:space="preserve"> </w:t>
      </w:r>
      <w:r w:rsidRPr="3DF67597" w:rsidR="00D0015A">
        <w:rPr>
          <w:lang w:val="en-GB"/>
        </w:rPr>
        <w:t>s</w:t>
      </w:r>
      <w:r w:rsidRPr="3DF67597" w:rsidR="00D0015A">
        <w:rPr>
          <w:lang w:val="en-GB"/>
        </w:rPr>
        <w:t xml:space="preserve">hine </w:t>
      </w:r>
      <w:r w:rsidRPr="3DF67597" w:rsidR="00D0015A">
        <w:rPr>
          <w:lang w:val="en-GB"/>
        </w:rPr>
        <w:t>a light on them</w:t>
      </w:r>
      <w:r w:rsidRPr="3DF67597" w:rsidR="00C25888">
        <w:rPr>
          <w:lang w:val="en-GB"/>
        </w:rPr>
        <w:t>. Record your obser</w:t>
      </w:r>
      <w:r w:rsidRPr="3DF67597" w:rsidR="00D31CDE">
        <w:rPr>
          <w:lang w:val="en-GB"/>
        </w:rPr>
        <w:t>vations in the space provided using words and diagrams.</w:t>
      </w:r>
    </w:p>
    <w:p w:rsidR="00D31CDE" w:rsidP="00234D51" w:rsidRDefault="00D31CDE" w14:paraId="1DE767BC" w14:textId="3DD73C53">
      <w:pPr>
        <w:rPr>
          <w:bCs/>
          <w:lang w:val="en-GB"/>
        </w:rPr>
      </w:pPr>
      <w:r>
        <w:rPr>
          <w:bCs/>
          <w:lang w:val="en-GB"/>
        </w:rPr>
        <w:t>Some prompts to get you thinking about what you might look for are:</w:t>
      </w:r>
    </w:p>
    <w:p w:rsidR="00D31CDE" w:rsidP="00572C52" w:rsidRDefault="00572C52" w14:paraId="6C744F19" w14:textId="7C219911">
      <w:pPr>
        <w:pStyle w:val="ListBullet"/>
        <w:rPr>
          <w:lang w:val="en-US"/>
        </w:rPr>
      </w:pPr>
      <w:r>
        <w:rPr>
          <w:lang w:val="en-US"/>
        </w:rPr>
        <w:t xml:space="preserve">How would you describe the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of the shadow?</w:t>
      </w:r>
    </w:p>
    <w:p w:rsidR="00572C52" w:rsidP="00572C52" w:rsidRDefault="00572C52" w14:paraId="2BA86380" w14:textId="456912A6">
      <w:pPr>
        <w:pStyle w:val="ListBullet"/>
        <w:rPr>
          <w:lang w:val="en-US"/>
        </w:rPr>
      </w:pPr>
      <w:r>
        <w:rPr>
          <w:lang w:val="en-US"/>
        </w:rPr>
        <w:t xml:space="preserve">Are the shadows all, and always, the same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?</w:t>
      </w:r>
    </w:p>
    <w:p w:rsidR="00572C52" w:rsidP="00572C52" w:rsidRDefault="00B221C4" w14:paraId="0FEA1F9A" w14:textId="7ABC3E1E">
      <w:pPr>
        <w:pStyle w:val="ListBullet"/>
        <w:rPr>
          <w:lang w:val="en-US"/>
        </w:rPr>
      </w:pPr>
      <w:r>
        <w:rPr>
          <w:lang w:val="en-US"/>
        </w:rPr>
        <w:t>If you move the light source, does the shadow change? How?</w:t>
      </w:r>
    </w:p>
    <w:p w:rsidR="00B221C4" w:rsidP="00572C52" w:rsidRDefault="00B221C4" w14:paraId="216898BF" w14:textId="7480681E">
      <w:pPr>
        <w:pStyle w:val="ListBullet"/>
        <w:rPr>
          <w:lang w:val="en-US"/>
        </w:rPr>
      </w:pPr>
      <w:r>
        <w:rPr>
          <w:lang w:val="en-US"/>
        </w:rPr>
        <w:t>Can you make the shadow bigger or smaller?</w:t>
      </w:r>
    </w:p>
    <w:p w:rsidRPr="00C25888" w:rsidR="00B221C4" w:rsidP="000B73F9" w:rsidRDefault="00B221C4" w14:paraId="683872AC" w14:textId="4C9B1749">
      <w:pPr>
        <w:pStyle w:val="ListBullet"/>
        <w:spacing w:after="0"/>
        <w:rPr>
          <w:lang w:val="en-US"/>
        </w:rPr>
      </w:pPr>
      <w:r>
        <w:rPr>
          <w:lang w:val="en-US"/>
        </w:rPr>
        <w:t>Can you change the shape of the shadow?</w:t>
      </w:r>
    </w:p>
    <w:p w:rsidRPr="003C045B" w:rsidR="003C045B" w:rsidP="003C045B" w:rsidRDefault="003C045B" w14:paraId="00B7B588" w14:textId="2259D9E2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1980"/>
        <w:gridCol w:w="2947"/>
        <w:gridCol w:w="4927"/>
      </w:tblGrid>
      <w:tr w:rsidR="00260EAC" w:rsidTr="00BF267E" w14:paraId="36843A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:rsidRPr="00BF267E" w:rsidR="00260EAC" w:rsidP="00C3435F" w:rsidRDefault="00260EAC" w14:paraId="12FFBDCF" w14:textId="06527232">
            <w:pPr>
              <w:rPr>
                <w:b/>
                <w:bCs/>
              </w:rPr>
            </w:pPr>
            <w:r w:rsidRPr="00BF267E">
              <w:rPr>
                <w:b/>
                <w:bCs/>
              </w:rPr>
              <w:t>Object</w:t>
            </w:r>
          </w:p>
        </w:tc>
        <w:tc>
          <w:tcPr>
            <w:tcW w:w="7874" w:type="dxa"/>
            <w:gridSpan w:val="2"/>
          </w:tcPr>
          <w:p w:rsidRPr="00BF267E" w:rsidR="00260EAC" w:rsidP="00C3435F" w:rsidRDefault="00260EAC" w14:paraId="782174A1" w14:textId="0EE6ED2E">
            <w:pPr>
              <w:rPr>
                <w:b/>
                <w:bCs/>
              </w:rPr>
            </w:pPr>
            <w:r w:rsidRPr="00BF267E">
              <w:rPr>
                <w:b/>
                <w:bCs/>
              </w:rPr>
              <w:t>Observations</w:t>
            </w:r>
          </w:p>
        </w:tc>
      </w:tr>
      <w:tr w:rsidR="00260EAC" w:rsidTr="00BF267E" w14:paraId="613CEA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:rsidR="00C32655" w:rsidP="00C3435F" w:rsidRDefault="00BF267E" w14:paraId="28765AA0" w14:textId="77777777">
            <w:r>
              <w:t>Object 1</w:t>
            </w:r>
          </w:p>
          <w:p w:rsidR="00BF267E" w:rsidP="00C3435F" w:rsidRDefault="00C32655" w14:paraId="67682BB3" w14:textId="380B0F38">
            <w:r>
              <w:t>S</w:t>
            </w:r>
            <w:r w:rsidR="00DF7A86">
              <w:t>traight</w:t>
            </w:r>
            <w:r w:rsidR="008A18B1">
              <w:t xml:space="preserve"> edges</w:t>
            </w:r>
          </w:p>
          <w:p w:rsidR="00BF267E" w:rsidP="00C3435F" w:rsidRDefault="00BF267E" w14:paraId="2A4CAD91" w14:textId="77777777"/>
          <w:p w:rsidR="00BF267E" w:rsidP="00C3435F" w:rsidRDefault="00BF267E" w14:paraId="06F1A89B" w14:textId="77777777"/>
          <w:p w:rsidR="008A18B1" w:rsidP="00C3435F" w:rsidRDefault="008A18B1" w14:paraId="1A32EFB5" w14:textId="77777777"/>
          <w:p w:rsidR="00BF267E" w:rsidP="00C3435F" w:rsidRDefault="00BF267E" w14:paraId="0CCE97B2" w14:textId="77777777"/>
          <w:p w:rsidR="00A82919" w:rsidP="00C3435F" w:rsidRDefault="00A82919" w14:paraId="4FE61F6E" w14:textId="77777777"/>
          <w:p w:rsidR="00A82919" w:rsidP="00C3435F" w:rsidRDefault="00A82919" w14:paraId="3A4379D4" w14:textId="77777777"/>
          <w:p w:rsidR="00A82919" w:rsidP="00C3435F" w:rsidRDefault="00A82919" w14:paraId="0A8A3A69" w14:textId="77777777"/>
          <w:p w:rsidR="00A82919" w:rsidP="00C3435F" w:rsidRDefault="00A82919" w14:paraId="14F5DCED" w14:textId="77777777"/>
          <w:p w:rsidR="00A82919" w:rsidP="00C3435F" w:rsidRDefault="00A82919" w14:paraId="4E73EDFD" w14:textId="77777777"/>
          <w:p w:rsidR="00A82919" w:rsidP="00C3435F" w:rsidRDefault="00A82919" w14:paraId="09D09D1F" w14:textId="77777777"/>
        </w:tc>
        <w:tc>
          <w:tcPr>
            <w:tcW w:w="7874" w:type="dxa"/>
            <w:gridSpan w:val="2"/>
          </w:tcPr>
          <w:p w:rsidR="00260EAC" w:rsidP="00C3435F" w:rsidRDefault="00260EAC" w14:paraId="23286F27" w14:textId="77777777"/>
        </w:tc>
      </w:tr>
      <w:tr w:rsidR="00260EAC" w:rsidTr="00BF267E" w14:paraId="0435BC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0" w:type="dxa"/>
          </w:tcPr>
          <w:p w:rsidR="00C32655" w:rsidP="008A18B1" w:rsidRDefault="008A18B1" w14:paraId="2DB760B5" w14:textId="77777777">
            <w:r>
              <w:t>Object 2</w:t>
            </w:r>
          </w:p>
          <w:p w:rsidR="008A18B1" w:rsidP="008A18B1" w:rsidRDefault="00C32655" w14:paraId="4B4E0E48" w14:textId="4B23B44D">
            <w:r>
              <w:t>C</w:t>
            </w:r>
            <w:r w:rsidR="008A18B1">
              <w:t>urved edges</w:t>
            </w:r>
          </w:p>
          <w:p w:rsidR="00BF267E" w:rsidP="00C3435F" w:rsidRDefault="00BF267E" w14:paraId="1F43D9BB" w14:textId="77777777"/>
          <w:p w:rsidR="00BF267E" w:rsidP="00C3435F" w:rsidRDefault="00BF267E" w14:paraId="1656EE88" w14:textId="77777777"/>
          <w:p w:rsidR="00BF267E" w:rsidP="00C3435F" w:rsidRDefault="00BF267E" w14:paraId="734A71CA" w14:textId="77777777"/>
          <w:p w:rsidR="00A82919" w:rsidP="00C3435F" w:rsidRDefault="00A82919" w14:paraId="16AC7C98" w14:textId="77777777"/>
          <w:p w:rsidR="00A82919" w:rsidP="00C3435F" w:rsidRDefault="00A82919" w14:paraId="375CD43C" w14:textId="77777777"/>
          <w:p w:rsidR="00A82919" w:rsidP="00C3435F" w:rsidRDefault="00A82919" w14:paraId="7E6787EB" w14:textId="77777777"/>
          <w:p w:rsidR="00A82919" w:rsidP="00C3435F" w:rsidRDefault="00A82919" w14:paraId="2C5DAED3" w14:textId="77777777"/>
          <w:p w:rsidR="00A82919" w:rsidP="00C3435F" w:rsidRDefault="00A82919" w14:paraId="00FC9CEE" w14:textId="77777777"/>
          <w:p w:rsidR="00A82919" w:rsidP="00C3435F" w:rsidRDefault="00A82919" w14:paraId="156B8D8A" w14:textId="77777777"/>
          <w:p w:rsidR="00BF267E" w:rsidP="00C3435F" w:rsidRDefault="00BF267E" w14:paraId="78F0DDB2" w14:textId="2C5FF73D"/>
        </w:tc>
        <w:tc>
          <w:tcPr>
            <w:tcW w:w="7874" w:type="dxa"/>
            <w:gridSpan w:val="2"/>
          </w:tcPr>
          <w:p w:rsidR="00260EAC" w:rsidP="00C3435F" w:rsidRDefault="00260EAC" w14:paraId="4B75E096" w14:textId="77777777"/>
        </w:tc>
      </w:tr>
      <w:tr w:rsidR="00260EAC" w:rsidTr="00BF267E" w14:paraId="552BBE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:rsidR="00C32655" w:rsidP="008A18B1" w:rsidRDefault="008A18B1" w14:paraId="6601FACE" w14:textId="77777777">
            <w:r>
              <w:lastRenderedPageBreak/>
              <w:t>Object 3</w:t>
            </w:r>
          </w:p>
          <w:p w:rsidR="008A18B1" w:rsidP="008A18B1" w:rsidRDefault="00C32655" w14:paraId="2BE5F73B" w14:textId="68197176">
            <w:r>
              <w:t>Y</w:t>
            </w:r>
            <w:r w:rsidR="00EF3D97">
              <w:t xml:space="preserve">our choice </w:t>
            </w:r>
          </w:p>
          <w:p w:rsidR="00260EAC" w:rsidP="00C3435F" w:rsidRDefault="00260EAC" w14:paraId="7BE49E3E" w14:textId="77777777"/>
          <w:p w:rsidR="00BF267E" w:rsidP="00C3435F" w:rsidRDefault="00BF267E" w14:paraId="22270CC7" w14:textId="77777777"/>
          <w:p w:rsidR="00BF267E" w:rsidP="00C3435F" w:rsidRDefault="00BF267E" w14:paraId="0FA4C9E0" w14:textId="77777777"/>
          <w:p w:rsidR="00A82919" w:rsidP="00C3435F" w:rsidRDefault="00A82919" w14:paraId="69A2FAAE" w14:textId="77777777"/>
          <w:p w:rsidR="00A82919" w:rsidP="00C3435F" w:rsidRDefault="00A82919" w14:paraId="7120104A" w14:textId="77777777"/>
          <w:p w:rsidR="00A82919" w:rsidP="00C3435F" w:rsidRDefault="00A82919" w14:paraId="3B5DDE1A" w14:textId="77777777"/>
          <w:p w:rsidR="00A82919" w:rsidP="00C3435F" w:rsidRDefault="00A82919" w14:paraId="6BBA9CCA" w14:textId="77777777"/>
          <w:p w:rsidR="00A82919" w:rsidP="00C3435F" w:rsidRDefault="00A82919" w14:paraId="4F9132E5" w14:textId="77777777"/>
          <w:p w:rsidR="00A82919" w:rsidP="00C3435F" w:rsidRDefault="00A82919" w14:paraId="01CAC1FF" w14:textId="77777777"/>
          <w:p w:rsidR="00BF267E" w:rsidP="00C3435F" w:rsidRDefault="00BF267E" w14:paraId="1C7EE51A" w14:textId="77777777"/>
        </w:tc>
        <w:tc>
          <w:tcPr>
            <w:tcW w:w="7874" w:type="dxa"/>
            <w:gridSpan w:val="2"/>
          </w:tcPr>
          <w:p w:rsidR="00260EAC" w:rsidP="00C3435F" w:rsidRDefault="00260EAC" w14:paraId="4B27E93E" w14:textId="77777777"/>
        </w:tc>
      </w:tr>
      <w:tr w:rsidR="000B73F9" w:rsidTr="00E03A54" w14:paraId="59D4BD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3"/>
          </w:tcPr>
          <w:p w:rsidR="000B73F9" w:rsidP="008A18B1" w:rsidRDefault="00A82919" w14:paraId="64E7979B" w14:textId="5F0628B6">
            <w:r>
              <w:t>Select one object and</w:t>
            </w:r>
            <w:r w:rsidR="006B11D2">
              <w:t xml:space="preserve"> create a shadow using your light source.</w:t>
            </w:r>
          </w:p>
          <w:p w:rsidR="006B11D2" w:rsidP="008A18B1" w:rsidRDefault="006B11D2" w14:paraId="1B1C02ED" w14:textId="2896A1A2">
            <w:r>
              <w:t xml:space="preserve">Draw an accurate labelled </w:t>
            </w:r>
            <w:r w:rsidR="00D41574">
              <w:t xml:space="preserve">ray diagram showing the light source, </w:t>
            </w:r>
            <w:r w:rsidR="00C32655">
              <w:t xml:space="preserve">the </w:t>
            </w:r>
            <w:r w:rsidR="00D41574">
              <w:t>direction the light is travelling</w:t>
            </w:r>
            <w:r w:rsidR="00AC3DE1">
              <w:t xml:space="preserve"> and the shadow form</w:t>
            </w:r>
            <w:r w:rsidR="00C1777C">
              <w:t>ed</w:t>
            </w:r>
            <w:r w:rsidR="00AC3DE1">
              <w:t xml:space="preserve"> by the object.</w:t>
            </w:r>
          </w:p>
          <w:p w:rsidR="000B73F9" w:rsidP="001612D9" w:rsidRDefault="00833E03" w14:paraId="60F6096E" w14:textId="7DA1E1AF">
            <w:r>
              <w:t xml:space="preserve">Move the </w:t>
            </w:r>
            <w:r w:rsidR="00C1777C">
              <w:t xml:space="preserve">light source to a different place so that the shadow </w:t>
            </w:r>
            <w:r w:rsidR="001612D9">
              <w:t>looks</w:t>
            </w:r>
            <w:r w:rsidR="00C1777C">
              <w:t xml:space="preserve"> different</w:t>
            </w:r>
            <w:r w:rsidR="001612D9">
              <w:t>. Draw a new ray diagram.</w:t>
            </w:r>
          </w:p>
        </w:tc>
      </w:tr>
      <w:tr w:rsidR="001612D9" w:rsidTr="00E63C97" w14:paraId="4119FC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7" w:type="dxa"/>
            <w:gridSpan w:val="2"/>
          </w:tcPr>
          <w:p w:rsidRPr="0038395D" w:rsidR="001612D9" w:rsidP="008A18B1" w:rsidRDefault="001612D9" w14:paraId="2672CD15" w14:textId="50FF9497">
            <w:pPr>
              <w:rPr>
                <w:b/>
                <w:bCs/>
              </w:rPr>
            </w:pPr>
            <w:r w:rsidRPr="0038395D">
              <w:rPr>
                <w:b/>
                <w:bCs/>
              </w:rPr>
              <w:t>Ray diagram 1</w:t>
            </w:r>
          </w:p>
        </w:tc>
        <w:tc>
          <w:tcPr>
            <w:tcW w:w="4927" w:type="dxa"/>
          </w:tcPr>
          <w:p w:rsidRPr="0038395D" w:rsidR="001612D9" w:rsidP="008A18B1" w:rsidRDefault="001612D9" w14:paraId="265A15C7" w14:textId="5A94ED07">
            <w:pPr>
              <w:rPr>
                <w:b/>
                <w:bCs/>
              </w:rPr>
            </w:pPr>
            <w:r w:rsidRPr="0038395D">
              <w:rPr>
                <w:b/>
                <w:bCs/>
              </w:rPr>
              <w:t>Ray diagram 2</w:t>
            </w:r>
          </w:p>
          <w:p w:rsidRPr="0038395D" w:rsidR="001612D9" w:rsidP="008A18B1" w:rsidRDefault="001612D9" w14:paraId="028AF4E0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450C1C6A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5F464AF7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725FD672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615A5E2A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7194E621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561B37CD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31721B53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20540B83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75F1F4ED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2AC8BDBD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05396819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3F57B0CD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6AF80247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3F93B4FC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47318E50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5E098991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6496455A" w14:textId="77777777">
            <w:pPr>
              <w:rPr>
                <w:b/>
                <w:bCs/>
              </w:rPr>
            </w:pPr>
          </w:p>
          <w:p w:rsidRPr="0038395D" w:rsidR="001612D9" w:rsidP="008A18B1" w:rsidRDefault="001612D9" w14:paraId="72F480FA" w14:textId="77777777">
            <w:pPr>
              <w:rPr>
                <w:b/>
                <w:bCs/>
              </w:rPr>
            </w:pPr>
          </w:p>
          <w:p w:rsidRPr="0038395D" w:rsidR="0038395D" w:rsidP="008A18B1" w:rsidRDefault="0038395D" w14:paraId="1895ACFC" w14:textId="4A29E382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Pr="001612D9" w:rsidR="00C3435F" w:rsidP="000B73F9" w:rsidRDefault="00C3435F" w14:paraId="5093CB93" w14:textId="71FD2AA3">
      <w:pPr>
        <w:rPr>
          <w:sz w:val="6"/>
          <w:szCs w:val="6"/>
        </w:rPr>
      </w:pPr>
    </w:p>
    <w:sectPr w:rsidRPr="001612D9" w:rsidR="00C3435F" w:rsidSect="00C360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5D6" w:rsidP="00A21BF1" w:rsidRDefault="00BF05D6" w14:paraId="0AB13022" w14:textId="77777777">
      <w:pPr>
        <w:spacing w:line="240" w:lineRule="auto"/>
      </w:pPr>
      <w:r>
        <w:separator/>
      </w:r>
    </w:p>
  </w:endnote>
  <w:endnote w:type="continuationSeparator" w:id="0">
    <w:p w:rsidR="00BF05D6" w:rsidP="00A21BF1" w:rsidRDefault="00BF05D6" w14:paraId="1D3F6411" w14:textId="77777777">
      <w:pPr>
        <w:spacing w:line="240" w:lineRule="auto"/>
      </w:pPr>
      <w:r>
        <w:continuationSeparator/>
      </w:r>
    </w:p>
  </w:endnote>
  <w:endnote w:type="continuationNotice" w:id="1">
    <w:p w:rsidR="00BF05D6" w:rsidRDefault="00BF05D6" w14:paraId="12F97B7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Pr="001A33B7" w:rsidR="00824DA9" w:rsidTr="00824DA9" w14:paraId="2CDC0B6B" w14:textId="5B08C559">
      <w:trPr>
        <w:trHeight w:val="601"/>
      </w:trPr>
      <w:tc>
        <w:tcPr>
          <w:tcW w:w="9849" w:type="dxa"/>
          <w:vAlign w:val="bottom"/>
        </w:tcPr>
        <w:p w:rsidRPr="001A33B7" w:rsidR="00824DA9" w:rsidP="00CA2679" w:rsidRDefault="00824DA9" w14:paraId="4742E011" w14:textId="3572F114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:rsidRPr="001A33B7" w:rsidR="00824DA9" w:rsidP="00CA2679" w:rsidRDefault="00824DA9" w14:paraId="6B9ACDF4" w14:textId="77777777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:rsidR="00950BCC" w:rsidRDefault="00950BCC" w14:paraId="10AED26E" w14:textId="130B9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Pr="00541954" w:rsidR="000706AA" w:rsidTr="00AF702B" w14:paraId="3F0CA04F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117DE81F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263EB545" w14:textId="33BA1F65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4EBCE0E5" w14:textId="52480CE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B27D43" w:rsidP="000706AA" w:rsidRDefault="00B27D43" w14:paraId="337CA105" w14:textId="777777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Pr="00541954" w:rsidR="000706AA" w:rsidTr="00AF702B" w14:paraId="6511F555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3DE30E33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4AA493EB" w14:textId="6657A49F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26CB6C99" w14:textId="41424EEF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4047B9" w:rsidP="000706AA" w:rsidRDefault="004047B9" w14:paraId="360DCD40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5D6" w:rsidP="00A21BF1" w:rsidRDefault="00BF05D6" w14:paraId="02D4F0D0" w14:textId="77777777">
      <w:pPr>
        <w:spacing w:line="240" w:lineRule="auto"/>
      </w:pPr>
      <w:bookmarkStart w:name="_Hlk480808360" w:id="0"/>
      <w:bookmarkEnd w:id="0"/>
      <w:r>
        <w:separator/>
      </w:r>
    </w:p>
  </w:footnote>
  <w:footnote w:type="continuationSeparator" w:id="0">
    <w:p w:rsidR="00BF05D6" w:rsidP="00A21BF1" w:rsidRDefault="00BF05D6" w14:paraId="7B61C557" w14:textId="77777777">
      <w:pPr>
        <w:spacing w:line="240" w:lineRule="auto"/>
      </w:pPr>
      <w:r>
        <w:continuationSeparator/>
      </w:r>
    </w:p>
  </w:footnote>
  <w:footnote w:type="continuationNotice" w:id="1">
    <w:p w:rsidR="00BF05D6" w:rsidRDefault="00BF05D6" w14:paraId="56FE4D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Pr="00936951" w:rsidR="00936951" w:rsidTr="00936951" w14:paraId="45EE170B" w14:textId="77777777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:rsidRPr="00936951" w:rsidR="00936951" w:rsidP="00936951" w:rsidRDefault="00936951" w14:paraId="4810C1F8" w14:textId="273B7DE3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32655">
            <w:rPr>
              <w:b/>
              <w:bCs/>
              <w:noProof/>
              <w:sz w:val="22"/>
            </w:rPr>
            <w:t>Shadow masters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:rsidR="00936951" w:rsidP="00936951" w:rsidRDefault="00936951" w14:paraId="2AB61277" w14:textId="6C04E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:rsidTr="00BC6039" w14:paraId="1D27AFD1" w14:textId="77777777">
      <w:trPr>
        <w:trHeight w:val="1247"/>
      </w:trPr>
      <w:tc>
        <w:tcPr>
          <w:tcW w:w="8080" w:type="dxa"/>
        </w:tcPr>
        <w:p w:rsidRPr="00541954" w:rsidR="004A5DC3" w:rsidP="004A5DC3" w:rsidRDefault="0034761D" w14:paraId="3F7C431E" w14:textId="01A74D7E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4C46" w:rsidRDefault="00024C46" w14:paraId="28259C38" w14:textId="6DA8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hint="default" w:cs="Times New Roman" w:asciiTheme="minorHAnsi" w:hAnsiTheme="minorHAnsi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hint="default" w:ascii="Arial" w:hAnsi="Arial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hint="default" w:ascii="Wingdings" w:hAnsi="Wingdings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 w:asciiTheme="minorHAnsi" w:hAnsiTheme="minorHAnsi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 w:asciiTheme="majorHAnsi" w:hAnsiTheme="majorHAnsi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6E1ACC"/>
    <w:multiLevelType w:val="multilevel"/>
    <w:tmpl w:val="488CB474"/>
    <w:numStyleLink w:val="Bullets"/>
  </w:abstractNum>
  <w:abstractNum w:abstractNumId="37" w15:restartNumberingAfterBreak="0">
    <w:nsid w:val="77484A8F"/>
    <w:multiLevelType w:val="multilevel"/>
    <w:tmpl w:val="C2FCD396"/>
    <w:numStyleLink w:val="Numbers"/>
  </w:abstractNum>
  <w:abstractNum w:abstractNumId="38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19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2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7"/>
  </w:num>
  <w:num w:numId="24" w16cid:durableId="591357577">
    <w:abstractNumId w:val="26"/>
  </w:num>
  <w:num w:numId="25" w16cid:durableId="2053379164">
    <w:abstractNumId w:val="20"/>
  </w:num>
  <w:num w:numId="26" w16cid:durableId="2114200954">
    <w:abstractNumId w:val="38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6"/>
  </w:num>
  <w:num w:numId="34" w16cid:durableId="630063444">
    <w:abstractNumId w:val="18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3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361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2655"/>
    <w:rsid w:val="00C3435F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HAnsi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5" w:semiHidden="1" w:unhideWhenUsed="1" w:qFormat="1"/>
    <w:lsdException w:name="annotation text" w:semiHidden="1" w:unhideWhenUsed="1"/>
    <w:lsdException w:name="header" w:uiPriority="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5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uiPriority="1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" w:semiHidden="1" w:unhideWhenUsed="1" w:qFormat="1"/>
    <w:lsdException w:name="List Number 3" w:uiPriority="1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7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8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9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477DBD" w:themeColor="accent1" w:sz="4" w:space="0"/>
        <w:bottom w:val="single" w:color="477DBD" w:themeColor="accent1" w:sz="4" w:space="0"/>
        <w:right w:val="single" w:color="477D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4A72" w:themeColor="accent1" w:themeShade="99" w:sz="4" w:space="0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F5B841" w:themeColor="accent2" w:sz="4" w:space="0"/>
        <w:bottom w:val="single" w:color="F5B841" w:themeColor="accent2" w:sz="4" w:space="0"/>
        <w:right w:val="single" w:color="F5B84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7709" w:themeColor="accent2" w:themeShade="99" w:sz="4" w:space="0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2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E8272" w:themeColor="accent3" w:themeShade="99" w:sz="4" w:space="0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24" w:space="0"/>
        <w:left w:val="single" w:color="EBF5FF" w:themeColor="accent4" w:sz="4" w:space="0"/>
        <w:bottom w:val="single" w:color="EBF5FF" w:themeColor="accent4" w:sz="4" w:space="0"/>
        <w:right w:val="single" w:color="EBF5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92FF" w:themeColor="accent4" w:themeShade="99" w:sz="4" w:space="0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24" w:space="0"/>
        <w:left w:val="single" w:color="8FD6DE" w:themeColor="accent5" w:sz="4" w:space="0"/>
        <w:bottom w:val="single" w:color="8FD6DE" w:themeColor="accent5" w:sz="4" w:space="0"/>
        <w:right w:val="single" w:color="8FD6D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9CA9" w:themeColor="accent5" w:themeShade="99" w:sz="4" w:space="0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24" w:space="0"/>
        <w:left w:val="single" w:color="00A6ED" w:themeColor="accent6" w:sz="4" w:space="0"/>
        <w:bottom w:val="single" w:color="00A6ED" w:themeColor="accent6" w:sz="4" w:space="0"/>
        <w:right w:val="single" w:color="00A6E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38E" w:themeColor="accent6" w:themeShade="99" w:sz="4" w:space="0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styleId="CommentTextChar" w:customStyle="1">
    <w:name w:val="Comment Text Char"/>
    <w:basedOn w:val="DefaultParagraphFont"/>
    <w:link w:val="CommentText"/>
    <w:uiPriority w:val="99"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777"/>
    <w:rPr>
      <w:rFonts w:cs="Source Sans Pro Light" w:asciiTheme="minorHAnsi" w:hAnsiTheme="minorHAnsi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styleId="FooterChar" w:customStyle="1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styleId="HeaderChar" w:customStyle="1">
    <w:name w:val="Header Char"/>
    <w:basedOn w:val="DefaultParagraphFont"/>
    <w:link w:val="Header"/>
    <w:uiPriority w:val="9"/>
    <w:rsid w:val="008D2AD8"/>
    <w:rPr>
      <w:rFonts w:cs="Source Sans Pro Light" w:asciiTheme="minorHAnsi" w:hAnsiTheme="minorHAnsi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62777"/>
    <w:rPr>
      <w:rFonts w:cs="Source Sans Pro Light" w:asciiTheme="minorHAnsi" w:hAnsiTheme="minorHAnsi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color="477DBD" w:themeColor="accent1" w:sz="4" w:space="4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62777"/>
    <w:rPr>
      <w:rFonts w:cs="Source Sans Pro Light" w:asciiTheme="minorHAnsi" w:hAnsiTheme="minorHAnsi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1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1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1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1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1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1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  <w:insideV w:val="single" w:color="759DCD" w:themeColor="accent1" w:themeTint="BF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759D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  <w:insideV w:val="single" w:color="F7C970" w:themeColor="accent2" w:themeTint="BF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7C97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  <w:insideV w:val="single" w:color="E4E0DD" w:themeColor="accent3" w:themeTint="BF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4E0D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  <w:insideV w:val="single" w:color="F0F7FF" w:themeColor="accent4" w:themeTint="BF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0F7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  <w:insideV w:val="single" w:color="ABE0E6" w:themeColor="accent5" w:themeTint="BF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ABE0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  <w:insideV w:val="single" w:color="32C1FF" w:themeColor="accent6" w:themeTint="BF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32C1F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color="477DBD" w:themeColor="accent1" w:sz="6" w:space="0"/>
          <w:insideV w:val="single" w:color="477DBD" w:themeColor="accent1" w:sz="6" w:space="0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color="F5B841" w:themeColor="accent2" w:sz="6" w:space="0"/>
          <w:insideV w:val="single" w:color="F5B841" w:themeColor="accent2" w:sz="6" w:space="0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color="DBD7D2" w:themeColor="accent3" w:sz="6" w:space="0"/>
          <w:insideV w:val="single" w:color="DBD7D2" w:themeColor="accent3" w:sz="6" w:space="0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color="EBF5FF" w:themeColor="accent4" w:sz="6" w:space="0"/>
          <w:insideV w:val="single" w:color="EBF5FF" w:themeColor="accent4" w:sz="6" w:space="0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color="8FD6DE" w:themeColor="accent5" w:sz="6" w:space="0"/>
          <w:insideV w:val="single" w:color="8FD6DE" w:themeColor="accent5" w:sz="6" w:space="0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color="00A6ED" w:themeColor="accent6" w:sz="6" w:space="0"/>
          <w:insideV w:val="single" w:color="00A6ED" w:themeColor="accent6" w:sz="6" w:space="0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77DB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B84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D7D2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BF5FF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D6DE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6E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477D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77D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77D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77D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B84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B84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B84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D7D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D7D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D7D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BF5FF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BF5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BF5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FD6DE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D6D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D6D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6ED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6E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6E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759DCD" w:themeColor="accent1" w:themeTint="BF" w:sz="8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DCD" w:themeColor="accent1" w:themeTint="BF" w:sz="6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7C970" w:themeColor="accent2" w:themeTint="BF" w:sz="8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C970" w:themeColor="accent2" w:themeTint="BF" w:sz="6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4E0DD" w:themeColor="accent3" w:themeTint="BF" w:sz="8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0DD" w:themeColor="accent3" w:themeTint="BF" w:sz="6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0F7FF" w:themeColor="accent4" w:themeTint="BF" w:sz="8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F7FF" w:themeColor="accent4" w:themeTint="BF" w:sz="6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BE0E6" w:themeColor="accent5" w:themeTint="BF" w:sz="8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E0E6" w:themeColor="accent5" w:themeTint="BF" w:sz="6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32C1FF" w:themeColor="accent6" w:themeTint="BF" w:sz="8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C1FF" w:themeColor="accent6" w:themeTint="BF" w:sz="6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62777"/>
    <w:rPr>
      <w:rFonts w:asciiTheme="majorHAnsi" w:hAnsiTheme="majorHAnsi" w:eastAsiaTheme="majorEastAsia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styleId="AASETable2" w:customStyle="1">
    <w:name w:val="AASE Table 2"/>
    <w:basedOn w:val="TableNormal"/>
    <w:uiPriority w:val="99"/>
    <w:rsid w:val="00C22321"/>
    <w:rPr>
      <w:sz w:val="20"/>
    </w:r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777"/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color="477DBD" w:themeColor="background2" w:sz="4" w:space="6"/>
      </w:pBdr>
      <w:spacing w:after="720" w:line="480" w:lineRule="atLeast"/>
    </w:pPr>
    <w:rPr>
      <w:rFonts w:asciiTheme="majorHAnsi" w:hAnsiTheme="majorHAnsi"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627F6C"/>
    <w:rPr>
      <w:rFonts w:asciiTheme="majorHAnsi" w:hAnsiTheme="majorHAnsi" w:eastAsiaTheme="majorEastAsia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hAnsiTheme="majorHAnsi" w:eastAsiaTheme="majorEastAsia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styleId="Note" w:customStyle="1">
    <w:name w:val="Note"/>
    <w:basedOn w:val="Normal"/>
    <w:semiHidden/>
    <w:qFormat/>
    <w:rsid w:val="00162777"/>
    <w:rPr>
      <w:caps/>
      <w:spacing w:val="5"/>
    </w:rPr>
  </w:style>
  <w:style w:type="paragraph" w:styleId="Fields" w:customStyle="1">
    <w:name w:val="Fields"/>
    <w:basedOn w:val="Normal"/>
    <w:semiHidden/>
    <w:qFormat/>
    <w:rsid w:val="00162777"/>
    <w:rPr>
      <w:caps/>
      <w:sz w:val="24"/>
    </w:rPr>
  </w:style>
  <w:style w:type="paragraph" w:styleId="GridText" w:customStyle="1">
    <w:name w:val="Grid Text"/>
    <w:basedOn w:val="Normal"/>
    <w:semiHidden/>
    <w:qFormat/>
    <w:rsid w:val="00162777"/>
    <w:rPr>
      <w:color w:val="477DBD" w:themeColor="background2"/>
    </w:rPr>
  </w:style>
  <w:style w:type="paragraph" w:styleId="TableHeading" w:customStyle="1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styleId="TableText" w:customStyle="1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styleId="OrangeText" w:customStyle="1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A6AA1"/>
    <w:rPr>
      <w:rFonts w:asciiTheme="majorHAnsi" w:hAnsiTheme="majorHAnsi" w:eastAsiaTheme="majorEastAsia" w:cstheme="majorBidi"/>
      <w:b/>
      <w:iCs/>
      <w:caps/>
      <w:color w:val="000000" w:themeColor="text1"/>
      <w:sz w:val="2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1797"/>
    <w:rPr>
      <w:rFonts w:asciiTheme="majorHAnsi" w:hAnsiTheme="majorHAnsi" w:eastAsiaTheme="majorEastAsia" w:cstheme="majorBidi"/>
      <w:b/>
      <w:color w:val="DBD7D2" w:themeColor="accent3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1797"/>
    <w:rPr>
      <w:rFonts w:asciiTheme="majorHAnsi" w:hAnsiTheme="majorHAnsi" w:eastAsiaTheme="majorEastAsia" w:cstheme="majorBidi"/>
      <w:b/>
      <w:color w:val="223D5F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2777"/>
    <w:rPr>
      <w:rFonts w:asciiTheme="majorHAnsi" w:hAnsiTheme="majorHAnsi" w:eastAsiaTheme="majorEastAsia" w:cstheme="majorBidi"/>
      <w:i/>
      <w:iCs/>
      <w:color w:val="223D5F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77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277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styleId="Heading1Char" w:customStyle="1">
    <w:name w:val="Heading 1 Char"/>
    <w:basedOn w:val="DefaultParagraphFont"/>
    <w:link w:val="Heading1"/>
    <w:uiPriority w:val="1"/>
    <w:rsid w:val="00327798"/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EF0532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EF0532"/>
    <w:rPr>
      <w:rFonts w:asciiTheme="majorHAnsi" w:hAnsiTheme="majorHAnsi" w:eastAsiaTheme="majorEastAsia" w:cstheme="majorBidi"/>
      <w:b/>
      <w:sz w:val="24"/>
      <w:szCs w:val="24"/>
    </w:rPr>
  </w:style>
  <w:style w:type="paragraph" w:styleId="TableBullet1" w:customStyle="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162777"/>
    <w:pPr>
      <w:numPr>
        <w:numId w:val="10"/>
      </w:numPr>
    </w:pPr>
  </w:style>
  <w:style w:type="paragraph" w:styleId="TableBullet" w:customStyle="1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styleId="BulletLists" w:customStyle="1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styleId="Bullets" w:customStyle="1">
    <w:name w:val="Bullets"/>
    <w:uiPriority w:val="99"/>
    <w:rsid w:val="006B52D2"/>
    <w:pPr>
      <w:numPr>
        <w:numId w:val="13"/>
      </w:numPr>
    </w:pPr>
  </w:style>
  <w:style w:type="numbering" w:styleId="Numbers" w:customStyle="1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styleId="AASETable" w:customStyle="1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color="DBD7D2" w:themeColor="accent3" w:sz="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DBD7D2" w:themeColor="accent3" w:sz="4" w:space="0"/>
        <w:insideV w:val="single" w:color="DBD7D2" w:themeColor="accent3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</w:style>
  <w:style w:type="character" w:styleId="Italic" w:customStyle="1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styleId="Highlight" w:customStyle="1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styleId="Bold" w:customStyle="1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styleId="NumberedHeadings" w:customStyle="1">
    <w:name w:val="Numbered Headings"/>
    <w:uiPriority w:val="99"/>
    <w:rsid w:val="00615B29"/>
    <w:pPr>
      <w:numPr>
        <w:numId w:val="15"/>
      </w:numPr>
    </w:pPr>
  </w:style>
  <w:style w:type="paragraph" w:styleId="TableHeadingBlack" w:customStyle="1">
    <w:name w:val="Table Heading Black"/>
    <w:basedOn w:val="TableHeading"/>
    <w:qFormat/>
    <w:rsid w:val="007E0072"/>
    <w:rPr>
      <w:color w:val="000000" w:themeColor="text1"/>
    </w:rPr>
  </w:style>
  <w:style w:type="table" w:styleId="AASETable3" w:customStyle="1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itle0" w:customStyle="1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microsoft.com/office/2011/relationships/people" Target="people.xml" Id="rId22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AASID-2102554853-2398519</_dlc_DocId>
    <_dlc_DocIdUrl xmlns="249bb05d-9f36-4797-baf9-70f03887c0e2">
      <Url>https://ausacademyofscience.sharepoint.com/_layouts/15/DocIdRedir.aspx?ID=AASID-2102554853-2398519</Url>
      <Description>AASID-2102554853-2398519</Description>
    </_dlc_DocIdUrl>
    <Filetype xmlns="72742c65-25f8-4182-b9d2-6eb58ec0796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Australian Academy of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UpsideDown</dc:creator>
  <keywords/>
  <dc:description/>
  <lastModifiedBy>Jennifer Lawrence</lastModifiedBy>
  <revision>27</revision>
  <dcterms:created xsi:type="dcterms:W3CDTF">2024-09-05T00:38:00.0000000Z</dcterms:created>
  <dcterms:modified xsi:type="dcterms:W3CDTF">2024-10-30T22:49:38.0810071Z</dcterms:modified>
  <category>Student Sheet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be525094-a448-4c40-875f-aca8a13c8a98</vt:lpwstr>
  </property>
</Properties>
</file>