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AB8C" w14:textId="3835F623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77883">
        <w:rPr>
          <w:noProof/>
        </w:rPr>
        <w:t>Mixing colours</w:t>
      </w:r>
    </w:p>
    <w:p w14:paraId="3971F3AA" w14:textId="77777777" w:rsidR="000B73F9" w:rsidRPr="002C6A31" w:rsidRDefault="000B73F9" w:rsidP="002C6A31">
      <w:pPr>
        <w:rPr>
          <w:bCs/>
          <w:szCs w:val="20"/>
          <w:lang w:val="en-GB"/>
        </w:rPr>
      </w:pPr>
    </w:p>
    <w:tbl>
      <w:tblPr>
        <w:tblStyle w:val="TableGrid"/>
        <w:tblW w:w="0" w:type="auto"/>
        <w:tblInd w:w="2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26"/>
        <w:gridCol w:w="4926"/>
      </w:tblGrid>
      <w:tr w:rsidR="002C6A31" w:rsidRPr="002C6A31" w14:paraId="2DD3C1B1" w14:textId="77777777" w:rsidTr="00EA13E7"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E764" w14:textId="68BDC102" w:rsidR="002C6A31" w:rsidRPr="002C6A31" w:rsidRDefault="00277883" w:rsidP="0009184E">
            <w:pPr>
              <w:rPr>
                <w:szCs w:val="20"/>
              </w:rPr>
            </w:pPr>
            <w:r>
              <w:rPr>
                <w:szCs w:val="20"/>
              </w:rPr>
              <w:t>Describe, use coloured pencils/crayons, or use the paint itself, to represent what col</w:t>
            </w:r>
            <w:r w:rsidR="0009184E">
              <w:rPr>
                <w:szCs w:val="20"/>
              </w:rPr>
              <w:t>ours are created when you mix different combinations of red, green and blue paint.</w:t>
            </w:r>
          </w:p>
        </w:tc>
      </w:tr>
      <w:tr w:rsidR="0009184E" w:rsidRPr="002C6A31" w14:paraId="7BC0CADB" w14:textId="77777777" w:rsidTr="00657CA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795A" w14:textId="77777777" w:rsidR="0009184E" w:rsidRDefault="0009184E" w:rsidP="00B00E73">
            <w:pPr>
              <w:spacing w:after="0"/>
              <w:rPr>
                <w:szCs w:val="20"/>
              </w:rPr>
            </w:pPr>
          </w:p>
          <w:p w14:paraId="3DD9E23D" w14:textId="77777777" w:rsidR="0009184E" w:rsidRDefault="0009184E" w:rsidP="00B00E73">
            <w:pPr>
              <w:spacing w:after="0"/>
              <w:rPr>
                <w:szCs w:val="20"/>
              </w:rPr>
            </w:pPr>
          </w:p>
          <w:p w14:paraId="46277781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03C3E860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07B3E345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71FA782D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57133E2F" w14:textId="77777777" w:rsidR="00CE5202" w:rsidRDefault="00CE5202" w:rsidP="00B00E73">
            <w:pPr>
              <w:spacing w:after="0"/>
              <w:rPr>
                <w:szCs w:val="20"/>
              </w:rPr>
            </w:pPr>
          </w:p>
          <w:p w14:paraId="285406AC" w14:textId="77777777" w:rsidR="0009184E" w:rsidRDefault="0009184E" w:rsidP="00B00E73">
            <w:pPr>
              <w:spacing w:after="0"/>
              <w:rPr>
                <w:szCs w:val="20"/>
              </w:rPr>
            </w:pPr>
          </w:p>
          <w:p w14:paraId="4F28447A" w14:textId="1D352242" w:rsidR="0009184E" w:rsidRPr="002C6A31" w:rsidRDefault="00CE5202" w:rsidP="00B00E73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Red + Blue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BEC6" w14:textId="77777777" w:rsidR="0009184E" w:rsidRDefault="0009184E" w:rsidP="00B00E73">
            <w:pPr>
              <w:spacing w:after="0"/>
              <w:rPr>
                <w:szCs w:val="20"/>
              </w:rPr>
            </w:pPr>
          </w:p>
          <w:p w14:paraId="7B5DF6BD" w14:textId="77777777" w:rsidR="00CE5202" w:rsidRDefault="00CE5202" w:rsidP="00B00E73">
            <w:pPr>
              <w:spacing w:after="0"/>
              <w:rPr>
                <w:szCs w:val="20"/>
              </w:rPr>
            </w:pPr>
          </w:p>
          <w:p w14:paraId="6178D7C1" w14:textId="77777777" w:rsidR="00CE5202" w:rsidRDefault="00CE5202" w:rsidP="00B00E73">
            <w:pPr>
              <w:spacing w:after="0"/>
              <w:rPr>
                <w:szCs w:val="20"/>
              </w:rPr>
            </w:pPr>
          </w:p>
          <w:p w14:paraId="5969518D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684BDB45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32357CB0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07CE3DA1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3CC9C629" w14:textId="77777777" w:rsidR="00CE5202" w:rsidRDefault="00CE5202" w:rsidP="00B00E73">
            <w:pPr>
              <w:spacing w:after="0"/>
              <w:rPr>
                <w:szCs w:val="20"/>
              </w:rPr>
            </w:pPr>
          </w:p>
          <w:p w14:paraId="20B5DBDF" w14:textId="3C6FB600" w:rsidR="00CE5202" w:rsidRPr="002C6A31" w:rsidRDefault="00CE5202" w:rsidP="00B00E73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Red + Green</w:t>
            </w:r>
          </w:p>
        </w:tc>
      </w:tr>
      <w:tr w:rsidR="0009184E" w:rsidRPr="002C6A31" w14:paraId="08BE61C3" w14:textId="77777777" w:rsidTr="00657CA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1206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2375758F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57DB0A62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17472ABA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08AE5413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2FACF922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00B9FC0D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2734C10B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57804472" w14:textId="23C3DECD" w:rsidR="0009184E" w:rsidRPr="002C6A31" w:rsidRDefault="00CE5202" w:rsidP="00B00E73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Green + Blue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D18C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0E077814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3703399F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34F4499B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5716C628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2FCE0F05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27F07DBD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3C909106" w14:textId="77777777" w:rsidR="00CE5202" w:rsidRDefault="00CE5202" w:rsidP="00B00E73">
            <w:pPr>
              <w:spacing w:after="0"/>
              <w:jc w:val="center"/>
              <w:rPr>
                <w:szCs w:val="20"/>
              </w:rPr>
            </w:pPr>
          </w:p>
          <w:p w14:paraId="6ECEA5DF" w14:textId="501479C6" w:rsidR="0009184E" w:rsidRPr="002C6A31" w:rsidRDefault="00CE5202" w:rsidP="00B00E73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Red + Blue + Green</w:t>
            </w:r>
          </w:p>
        </w:tc>
      </w:tr>
      <w:tr w:rsidR="002C6A31" w:rsidRPr="002C6A31" w14:paraId="7FA66A82" w14:textId="77777777" w:rsidTr="005C28C3">
        <w:trPr>
          <w:trHeight w:val="576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01B" w14:textId="77777777" w:rsidR="00A60C0F" w:rsidRDefault="0075623D" w:rsidP="00DF416E">
            <w:pPr>
              <w:rPr>
                <w:bCs/>
                <w:szCs w:val="20"/>
                <w:lang w:val="en-GB"/>
              </w:rPr>
            </w:pPr>
            <w:r w:rsidRPr="005C28C3">
              <w:rPr>
                <w:bCs/>
                <w:szCs w:val="20"/>
                <w:lang w:val="en-GB"/>
              </w:rPr>
              <w:t>Us</w:t>
            </w:r>
            <w:r w:rsidR="003D2188">
              <w:rPr>
                <w:bCs/>
                <w:szCs w:val="20"/>
                <w:lang w:val="en-GB"/>
              </w:rPr>
              <w:t>ing the torches with coloured lenses, shine a beam of red, green and blue light onto a white wall (or a white piece of paper</w:t>
            </w:r>
            <w:r w:rsidR="00A60C0F">
              <w:rPr>
                <w:bCs/>
                <w:szCs w:val="20"/>
                <w:lang w:val="en-GB"/>
              </w:rPr>
              <w:t xml:space="preserve"> stuck to the wall).</w:t>
            </w:r>
          </w:p>
          <w:p w14:paraId="671A867D" w14:textId="42CEA633" w:rsidR="002C6A31" w:rsidRPr="005C28C3" w:rsidRDefault="00A60C0F" w:rsidP="00DF416E">
            <w:pPr>
              <w:rPr>
                <w:bCs/>
                <w:szCs w:val="20"/>
              </w:rPr>
            </w:pPr>
            <w:r>
              <w:rPr>
                <w:bCs/>
                <w:szCs w:val="20"/>
                <w:lang w:val="en-GB"/>
              </w:rPr>
              <w:t>Use</w:t>
            </w:r>
            <w:r w:rsidR="00DF416E" w:rsidRPr="005C28C3">
              <w:rPr>
                <w:bCs/>
                <w:szCs w:val="20"/>
                <w:lang w:val="en-GB"/>
              </w:rPr>
              <w:t xml:space="preserve"> descriptions, labelled diagrams or photos</w:t>
            </w:r>
            <w:r w:rsidR="00A32A36" w:rsidRPr="005C28C3">
              <w:rPr>
                <w:bCs/>
                <w:szCs w:val="20"/>
                <w:lang w:val="en-GB"/>
              </w:rPr>
              <w:t xml:space="preserve"> to show what colours are produced when </w:t>
            </w:r>
            <w:r w:rsidR="00146412" w:rsidRPr="005C28C3">
              <w:rPr>
                <w:bCs/>
                <w:szCs w:val="20"/>
                <w:lang w:val="en-GB"/>
              </w:rPr>
              <w:t xml:space="preserve">you mix </w:t>
            </w:r>
            <w:r>
              <w:rPr>
                <w:bCs/>
                <w:szCs w:val="20"/>
                <w:lang w:val="en-GB"/>
              </w:rPr>
              <w:t xml:space="preserve">the </w:t>
            </w:r>
            <w:r w:rsidR="00146412" w:rsidRPr="005C28C3">
              <w:rPr>
                <w:bCs/>
                <w:szCs w:val="20"/>
                <w:lang w:val="en-GB"/>
              </w:rPr>
              <w:t>beams o</w:t>
            </w:r>
            <w:r w:rsidR="00F222E8" w:rsidRPr="005C28C3">
              <w:rPr>
                <w:bCs/>
                <w:szCs w:val="20"/>
                <w:lang w:val="en-GB"/>
              </w:rPr>
              <w:t>f light together.</w:t>
            </w:r>
          </w:p>
        </w:tc>
      </w:tr>
      <w:tr w:rsidR="005C28C3" w:rsidRPr="002C6A31" w14:paraId="26720A7A" w14:textId="77777777" w:rsidTr="00EA13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5F20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5B670A6B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1B0782C4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2945D394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701BEE43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6DE91C5E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7A595C9D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4081C97E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02AD2BCB" w14:textId="5142DDE2" w:rsidR="005C28C3" w:rsidRPr="002C6A31" w:rsidRDefault="005C28C3" w:rsidP="00B00E73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Red + Blue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01D8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781E6DAB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42622DC9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4B834AD1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370056AB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5E254DDF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11BD678F" w14:textId="77777777" w:rsidR="00B00E73" w:rsidRDefault="00B00E73" w:rsidP="00B00E73">
            <w:pPr>
              <w:spacing w:after="0"/>
              <w:rPr>
                <w:szCs w:val="20"/>
              </w:rPr>
            </w:pPr>
          </w:p>
          <w:p w14:paraId="06DA02C1" w14:textId="77777777" w:rsidR="005C28C3" w:rsidRDefault="005C28C3" w:rsidP="00B00E73">
            <w:pPr>
              <w:spacing w:after="0"/>
              <w:rPr>
                <w:szCs w:val="20"/>
              </w:rPr>
            </w:pPr>
          </w:p>
          <w:p w14:paraId="11F606DD" w14:textId="74A85CE2" w:rsidR="005C28C3" w:rsidRPr="002C6A31" w:rsidRDefault="005C28C3" w:rsidP="00B00E73">
            <w:pPr>
              <w:spacing w:after="0"/>
              <w:rPr>
                <w:b/>
                <w:szCs w:val="20"/>
                <w:lang w:val="en-GB"/>
              </w:rPr>
            </w:pPr>
            <w:r>
              <w:rPr>
                <w:szCs w:val="20"/>
              </w:rPr>
              <w:t>Red + Green</w:t>
            </w:r>
          </w:p>
        </w:tc>
      </w:tr>
      <w:tr w:rsidR="005C28C3" w:rsidRPr="002C6A31" w14:paraId="2F9642DC" w14:textId="77777777" w:rsidTr="00EA13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41D5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76EA92C5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200D7C4A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22F085DC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4065EBF0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49699008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4A8D30C8" w14:textId="77777777" w:rsidR="009108DF" w:rsidRDefault="009108DF" w:rsidP="00B00E73">
            <w:pPr>
              <w:spacing w:after="0"/>
              <w:jc w:val="center"/>
              <w:rPr>
                <w:szCs w:val="20"/>
              </w:rPr>
            </w:pPr>
          </w:p>
          <w:p w14:paraId="30ABE638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211933DA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4E406E22" w14:textId="5EE6E79E" w:rsidR="005C28C3" w:rsidRPr="002C6A31" w:rsidRDefault="005C28C3" w:rsidP="00B00E73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Green + Blue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85CB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3B299E14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46A23D3B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4632EC72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3A7E5A49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6BC8D63F" w14:textId="77777777" w:rsidR="00B00E73" w:rsidRDefault="00B00E73" w:rsidP="00B00E73">
            <w:pPr>
              <w:spacing w:after="0"/>
              <w:jc w:val="center"/>
              <w:rPr>
                <w:szCs w:val="20"/>
              </w:rPr>
            </w:pPr>
          </w:p>
          <w:p w14:paraId="3D07F410" w14:textId="77777777" w:rsidR="009108DF" w:rsidRDefault="009108DF" w:rsidP="00B00E73">
            <w:pPr>
              <w:spacing w:after="0"/>
              <w:jc w:val="center"/>
              <w:rPr>
                <w:szCs w:val="20"/>
              </w:rPr>
            </w:pPr>
          </w:p>
          <w:p w14:paraId="5913E3B6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6B13B0CE" w14:textId="77777777" w:rsidR="005C28C3" w:rsidRDefault="005C28C3" w:rsidP="00B00E73">
            <w:pPr>
              <w:spacing w:after="0"/>
              <w:jc w:val="center"/>
              <w:rPr>
                <w:szCs w:val="20"/>
              </w:rPr>
            </w:pPr>
          </w:p>
          <w:p w14:paraId="18CDF0A9" w14:textId="6D72BA0E" w:rsidR="005C28C3" w:rsidRPr="002C6A31" w:rsidRDefault="005C28C3" w:rsidP="00B00E73">
            <w:pPr>
              <w:spacing w:after="0"/>
              <w:rPr>
                <w:b/>
                <w:szCs w:val="20"/>
                <w:lang w:val="en-GB"/>
              </w:rPr>
            </w:pPr>
            <w:r>
              <w:rPr>
                <w:szCs w:val="20"/>
              </w:rPr>
              <w:t>Red + Blue + Green</w:t>
            </w:r>
          </w:p>
        </w:tc>
      </w:tr>
      <w:tr w:rsidR="005C28C3" w:rsidRPr="002C6A31" w14:paraId="69FB7A58" w14:textId="77777777" w:rsidTr="00EA13E7"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F84A" w14:textId="53FDB971" w:rsidR="005C28C3" w:rsidRDefault="00304AB3" w:rsidP="005C28C3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lastRenderedPageBreak/>
              <w:t>Place a sma</w:t>
            </w:r>
            <w:r w:rsidR="008F652E">
              <w:rPr>
                <w:bCs/>
                <w:szCs w:val="20"/>
                <w:lang w:val="en-GB"/>
              </w:rPr>
              <w:t xml:space="preserve">ll object </w:t>
            </w:r>
            <w:r w:rsidR="007C1B17">
              <w:rPr>
                <w:bCs/>
                <w:szCs w:val="20"/>
                <w:lang w:val="en-GB"/>
              </w:rPr>
              <w:t>between the light source (torches) and the wall.</w:t>
            </w:r>
            <w:r w:rsidR="00451BF0">
              <w:rPr>
                <w:bCs/>
                <w:szCs w:val="20"/>
                <w:lang w:val="en-GB"/>
              </w:rPr>
              <w:t xml:space="preserve"> Choose an object that ha</w:t>
            </w:r>
            <w:r w:rsidR="000E52A9">
              <w:rPr>
                <w:bCs/>
                <w:szCs w:val="20"/>
                <w:lang w:val="en-GB"/>
              </w:rPr>
              <w:t>s</w:t>
            </w:r>
            <w:r w:rsidR="00451BF0">
              <w:rPr>
                <w:bCs/>
                <w:szCs w:val="20"/>
                <w:lang w:val="en-GB"/>
              </w:rPr>
              <w:t xml:space="preserve"> lots of edges</w:t>
            </w:r>
            <w:r w:rsidR="00B91C0B">
              <w:rPr>
                <w:bCs/>
                <w:szCs w:val="20"/>
                <w:lang w:val="en-GB"/>
              </w:rPr>
              <w:t xml:space="preserve"> and even parts that can be moved, like a Lego figurine.</w:t>
            </w:r>
          </w:p>
          <w:p w14:paraId="0008BB06" w14:textId="55DEC13B" w:rsidR="007C1B17" w:rsidRPr="00304AB3" w:rsidRDefault="007C1B17" w:rsidP="005C28C3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Use</w:t>
            </w:r>
            <w:r w:rsidRPr="005C28C3">
              <w:rPr>
                <w:bCs/>
                <w:szCs w:val="20"/>
                <w:lang w:val="en-GB"/>
              </w:rPr>
              <w:t xml:space="preserve"> descriptions, labelled diagrams or photos to show what </w:t>
            </w:r>
            <w:r w:rsidR="00B1308B">
              <w:rPr>
                <w:bCs/>
                <w:szCs w:val="20"/>
                <w:lang w:val="en-GB"/>
              </w:rPr>
              <w:t>the shadows that are produced look like and what colours are produced.</w:t>
            </w:r>
          </w:p>
        </w:tc>
      </w:tr>
      <w:tr w:rsidR="005C28C3" w:rsidRPr="002C6A31" w14:paraId="4DD30963" w14:textId="77777777" w:rsidTr="00EA13E7"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5F67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3705ED4D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796D789D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77B91079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11B9F276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25976020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3B4F7B80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7341A91A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39012EDA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7D6F23F4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2BC341C6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7CBF25C3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4C18AC11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698DD653" w14:textId="77777777" w:rsidR="005C28C3" w:rsidRPr="002C6A31" w:rsidRDefault="005C28C3" w:rsidP="005C28C3">
            <w:pPr>
              <w:rPr>
                <w:szCs w:val="20"/>
                <w:lang w:val="en-GB"/>
              </w:rPr>
            </w:pPr>
          </w:p>
          <w:p w14:paraId="7B963DF0" w14:textId="77777777" w:rsidR="005C28C3" w:rsidRPr="002C6A31" w:rsidRDefault="005C28C3" w:rsidP="005C28C3">
            <w:pPr>
              <w:rPr>
                <w:b/>
                <w:szCs w:val="20"/>
                <w:lang w:val="en-GB"/>
              </w:rPr>
            </w:pPr>
          </w:p>
        </w:tc>
      </w:tr>
      <w:tr w:rsidR="00B25D95" w:rsidRPr="002C6A31" w14:paraId="37106172" w14:textId="77777777" w:rsidTr="00EA13E7"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8B5" w14:textId="202A5449" w:rsidR="008933B8" w:rsidRPr="002C6A31" w:rsidRDefault="00B25D95" w:rsidP="005C28C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Explain what you think was happening</w:t>
            </w:r>
            <w:r w:rsidR="00451BF0">
              <w:rPr>
                <w:szCs w:val="20"/>
                <w:lang w:val="en-GB"/>
              </w:rPr>
              <w:t xml:space="preserve"> to create the different coloured shadows</w:t>
            </w:r>
            <w:r w:rsidR="008933B8">
              <w:rPr>
                <w:szCs w:val="20"/>
                <w:lang w:val="en-GB"/>
              </w:rPr>
              <w:t xml:space="preserve"> you created.</w:t>
            </w:r>
          </w:p>
        </w:tc>
      </w:tr>
      <w:tr w:rsidR="008933B8" w:rsidRPr="002C6A31" w14:paraId="5C2B94FE" w14:textId="77777777" w:rsidTr="00EA13E7"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7383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4A50066C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23A56856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5E4C7C3C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18AE4D29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6513AB73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4C2EF866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25B68479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15F0370C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22548F1B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05011762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0760EE58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0DBFC86F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04F6509C" w14:textId="77777777" w:rsidR="008933B8" w:rsidRDefault="008933B8" w:rsidP="005C28C3">
            <w:pPr>
              <w:rPr>
                <w:szCs w:val="20"/>
                <w:lang w:val="en-GB"/>
              </w:rPr>
            </w:pPr>
          </w:p>
          <w:p w14:paraId="209701C5" w14:textId="77777777" w:rsidR="008933B8" w:rsidRDefault="008933B8" w:rsidP="005C28C3">
            <w:pPr>
              <w:rPr>
                <w:szCs w:val="20"/>
                <w:lang w:val="en-GB"/>
              </w:rPr>
            </w:pPr>
          </w:p>
        </w:tc>
      </w:tr>
    </w:tbl>
    <w:p w14:paraId="5093CB93" w14:textId="71FD2AA3" w:rsidR="00C3435F" w:rsidRPr="002C6A31" w:rsidRDefault="00C3435F" w:rsidP="008933B8">
      <w:pPr>
        <w:rPr>
          <w:szCs w:val="20"/>
        </w:rPr>
      </w:pPr>
    </w:p>
    <w:sectPr w:rsidR="00C3435F" w:rsidRPr="002C6A31" w:rsidSect="00C360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174F" w14:textId="77777777" w:rsidR="008A5E5C" w:rsidRDefault="008A5E5C" w:rsidP="00A21BF1">
      <w:pPr>
        <w:spacing w:line="240" w:lineRule="auto"/>
      </w:pPr>
      <w:r>
        <w:separator/>
      </w:r>
    </w:p>
  </w:endnote>
  <w:endnote w:type="continuationSeparator" w:id="0">
    <w:p w14:paraId="3538DF32" w14:textId="77777777" w:rsidR="008A5E5C" w:rsidRDefault="008A5E5C" w:rsidP="00A21BF1">
      <w:pPr>
        <w:spacing w:line="240" w:lineRule="auto"/>
      </w:pPr>
      <w:r>
        <w:continuationSeparator/>
      </w:r>
    </w:p>
  </w:endnote>
  <w:endnote w:type="continuationNotice" w:id="1">
    <w:p w14:paraId="19D454B1" w14:textId="77777777" w:rsidR="008A5E5C" w:rsidRDefault="008A5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066A" w14:textId="77777777" w:rsidR="008A5E5C" w:rsidRDefault="008A5E5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13E640F" w14:textId="77777777" w:rsidR="008A5E5C" w:rsidRDefault="008A5E5C" w:rsidP="00A21BF1">
      <w:pPr>
        <w:spacing w:line="240" w:lineRule="auto"/>
      </w:pPr>
      <w:r>
        <w:continuationSeparator/>
      </w:r>
    </w:p>
  </w:footnote>
  <w:footnote w:type="continuationNotice" w:id="1">
    <w:p w14:paraId="4D9FC0AB" w14:textId="77777777" w:rsidR="008A5E5C" w:rsidRDefault="008A5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DD78A5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0E52A9">
            <w:rPr>
              <w:b/>
              <w:bCs/>
              <w:noProof/>
              <w:sz w:val="22"/>
            </w:rPr>
            <w:t>Mixing colours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ACC0E19"/>
    <w:multiLevelType w:val="hybridMultilevel"/>
    <w:tmpl w:val="242C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50DAC"/>
    <w:multiLevelType w:val="multilevel"/>
    <w:tmpl w:val="488CB474"/>
    <w:numStyleLink w:val="Bullets"/>
  </w:abstractNum>
  <w:abstractNum w:abstractNumId="18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35A44BE"/>
    <w:multiLevelType w:val="multilevel"/>
    <w:tmpl w:val="C2FCD396"/>
    <w:numStyleLink w:val="Numbers"/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64171363"/>
    <w:multiLevelType w:val="multilevel"/>
    <w:tmpl w:val="26FAA784"/>
    <w:numStyleLink w:val="HeadingList"/>
  </w:abstractNum>
  <w:abstractNum w:abstractNumId="34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CC17274"/>
    <w:multiLevelType w:val="hybridMultilevel"/>
    <w:tmpl w:val="47367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E1ACC"/>
    <w:multiLevelType w:val="multilevel"/>
    <w:tmpl w:val="488CB474"/>
    <w:numStyleLink w:val="Bullets"/>
  </w:abstractNum>
  <w:abstractNum w:abstractNumId="39" w15:restartNumberingAfterBreak="0">
    <w:nsid w:val="77484A8F"/>
    <w:multiLevelType w:val="multilevel"/>
    <w:tmpl w:val="C2FCD396"/>
    <w:numStyleLink w:val="Numbers"/>
  </w:abstractNum>
  <w:abstractNum w:abstractNumId="40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6"/>
  </w:num>
  <w:num w:numId="8" w16cid:durableId="924455219">
    <w:abstractNumId w:val="29"/>
  </w:num>
  <w:num w:numId="9" w16cid:durableId="943456978">
    <w:abstractNumId w:val="7"/>
  </w:num>
  <w:num w:numId="10" w16cid:durableId="8145819">
    <w:abstractNumId w:val="20"/>
  </w:num>
  <w:num w:numId="11" w16cid:durableId="39402709">
    <w:abstractNumId w:val="37"/>
  </w:num>
  <w:num w:numId="12" w16cid:durableId="1935043804">
    <w:abstractNumId w:val="18"/>
  </w:num>
  <w:num w:numId="13" w16cid:durableId="1532452615">
    <w:abstractNumId w:val="26"/>
  </w:num>
  <w:num w:numId="14" w16cid:durableId="1898588451">
    <w:abstractNumId w:val="23"/>
  </w:num>
  <w:num w:numId="15" w16cid:durableId="983848062">
    <w:abstractNumId w:val="34"/>
  </w:num>
  <w:num w:numId="16" w16cid:durableId="2032030764">
    <w:abstractNumId w:val="12"/>
  </w:num>
  <w:num w:numId="17" w16cid:durableId="1991323754">
    <w:abstractNumId w:val="22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7"/>
  </w:num>
  <w:num w:numId="21" w16cid:durableId="1218129958">
    <w:abstractNumId w:val="14"/>
  </w:num>
  <w:num w:numId="22" w16cid:durableId="1374773924">
    <w:abstractNumId w:val="33"/>
  </w:num>
  <w:num w:numId="23" w16cid:durableId="270629335">
    <w:abstractNumId w:val="39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0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6"/>
  </w:num>
  <w:num w:numId="32" w16cid:durableId="2058046560">
    <w:abstractNumId w:val="28"/>
  </w:num>
  <w:num w:numId="33" w16cid:durableId="993409717">
    <w:abstractNumId w:val="38"/>
  </w:num>
  <w:num w:numId="34" w16cid:durableId="630063444">
    <w:abstractNumId w:val="19"/>
  </w:num>
  <w:num w:numId="35" w16cid:durableId="285429865">
    <w:abstractNumId w:val="11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4"/>
  </w:num>
  <w:num w:numId="39" w16cid:durableId="88016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5818912">
    <w:abstractNumId w:val="15"/>
  </w:num>
  <w:num w:numId="41" w16cid:durableId="166824790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184E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E52A9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17B2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6412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672C1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77883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6A31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4AB3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2188"/>
    <w:rsid w:val="003D37DB"/>
    <w:rsid w:val="003D48D1"/>
    <w:rsid w:val="003D64A8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1BF0"/>
    <w:rsid w:val="004562EC"/>
    <w:rsid w:val="0045736C"/>
    <w:rsid w:val="00457B2F"/>
    <w:rsid w:val="00460BEA"/>
    <w:rsid w:val="004662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28C3"/>
    <w:rsid w:val="005C3222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2096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226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28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5623D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B17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889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3B8"/>
    <w:rsid w:val="00897C5D"/>
    <w:rsid w:val="008A07AD"/>
    <w:rsid w:val="008A18B1"/>
    <w:rsid w:val="008A3D6B"/>
    <w:rsid w:val="008A5035"/>
    <w:rsid w:val="008A5556"/>
    <w:rsid w:val="008A5E5C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652E"/>
    <w:rsid w:val="00904BB0"/>
    <w:rsid w:val="00905356"/>
    <w:rsid w:val="009058DC"/>
    <w:rsid w:val="009108DF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53C2"/>
    <w:rsid w:val="00976683"/>
    <w:rsid w:val="00982F40"/>
    <w:rsid w:val="00992DE4"/>
    <w:rsid w:val="00993DCF"/>
    <w:rsid w:val="009A232C"/>
    <w:rsid w:val="009A2D19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4837"/>
    <w:rsid w:val="009D74E9"/>
    <w:rsid w:val="009D7C79"/>
    <w:rsid w:val="009E3255"/>
    <w:rsid w:val="009F2B7B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0DD2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2A36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C0F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0E73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08B"/>
    <w:rsid w:val="00B13DD6"/>
    <w:rsid w:val="00B1674E"/>
    <w:rsid w:val="00B221C4"/>
    <w:rsid w:val="00B25D95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1C0B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C7E3A"/>
    <w:rsid w:val="00BD1608"/>
    <w:rsid w:val="00BD5355"/>
    <w:rsid w:val="00BD7CA2"/>
    <w:rsid w:val="00BE0BFE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435F"/>
    <w:rsid w:val="00C34B37"/>
    <w:rsid w:val="00C360EE"/>
    <w:rsid w:val="00C46A62"/>
    <w:rsid w:val="00C47F9B"/>
    <w:rsid w:val="00C50315"/>
    <w:rsid w:val="00C509EE"/>
    <w:rsid w:val="00C54246"/>
    <w:rsid w:val="00C576DE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202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416E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13E7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F03D66"/>
    <w:rsid w:val="00F06E72"/>
    <w:rsid w:val="00F1022F"/>
    <w:rsid w:val="00F1026B"/>
    <w:rsid w:val="00F168C3"/>
    <w:rsid w:val="00F16C7E"/>
    <w:rsid w:val="00F222E8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345A9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AASID-2102554853-2398804</_dlc_DocId>
    <_dlc_DocIdUrl xmlns="249bb05d-9f36-4797-baf9-70f03887c0e2">
      <Url>https://ausacademyofscience.sharepoint.com/_layouts/15/DocIdRedir.aspx?ID=AASID-2102554853-2398804</Url>
      <Description>AASID-2102554853-2398804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Ruqiyah</cp:lastModifiedBy>
  <cp:revision>24</cp:revision>
  <dcterms:created xsi:type="dcterms:W3CDTF">2024-09-06T00:53:00Z</dcterms:created>
  <dcterms:modified xsi:type="dcterms:W3CDTF">2024-10-29T03:58:00Z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02e2bc2e-a0dd-4882-a921-708929014afa</vt:lpwstr>
  </property>
</Properties>
</file>