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7BB376C9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B191B8F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9C6CC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5B191B8F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9C6CCA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="005A7360">
        <w:rPr>
          <w:noProof/>
        </w:rPr>
        <w:t>Beaks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5D6CA0" w14:paraId="281ED7A6" w14:textId="77777777" w:rsidTr="00C52B5E">
        <w:trPr>
          <w:trHeight w:val="340"/>
        </w:trPr>
        <w:tc>
          <w:tcPr>
            <w:tcW w:w="851" w:type="dxa"/>
            <w:vAlign w:val="bottom"/>
          </w:tcPr>
          <w:p w14:paraId="6F7093C9" w14:textId="77777777" w:rsidR="005D6CA0" w:rsidRPr="00851380" w:rsidRDefault="005D6CA0" w:rsidP="00C52B5E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4CE27E94" w14:textId="77777777" w:rsidR="005D6CA0" w:rsidRDefault="005D6CA0" w:rsidP="00C52B5E">
            <w:pPr>
              <w:spacing w:after="20"/>
            </w:pPr>
          </w:p>
        </w:tc>
      </w:tr>
    </w:tbl>
    <w:p w14:paraId="770ECECD" w14:textId="090AA039" w:rsidR="005D631B" w:rsidRDefault="005D6CA0" w:rsidP="005D6CA0">
      <w:pPr>
        <w:tabs>
          <w:tab w:val="left" w:pos="278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0FED" w14:paraId="0E2F058E" w14:textId="77777777" w:rsidTr="00C52B5E">
        <w:tc>
          <w:tcPr>
            <w:tcW w:w="9016" w:type="dxa"/>
          </w:tcPr>
          <w:p w14:paraId="0C076686" w14:textId="77777777" w:rsidR="00D02F50" w:rsidRDefault="00D02F50" w:rsidP="00840D43">
            <w:pPr>
              <w:rPr>
                <w:sz w:val="28"/>
                <w:szCs w:val="28"/>
              </w:rPr>
            </w:pPr>
          </w:p>
          <w:p w14:paraId="7C859CAD" w14:textId="57FC7AFF" w:rsidR="00EC0FED" w:rsidRDefault="00EC0FED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 xml:space="preserve">I have made a model of a </w:t>
            </w:r>
          </w:p>
          <w:p w14:paraId="2CD8A497" w14:textId="5A6F03A1" w:rsidR="00EC0FED" w:rsidRPr="00840D43" w:rsidRDefault="00D02F50" w:rsidP="00D02F50">
            <w:pPr>
              <w:jc w:val="right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   _________________________________________________</w:t>
            </w:r>
          </w:p>
        </w:tc>
      </w:tr>
      <w:tr w:rsidR="00EC0FED" w14:paraId="7BA0C85E" w14:textId="77777777" w:rsidTr="00C52B5E">
        <w:tc>
          <w:tcPr>
            <w:tcW w:w="9016" w:type="dxa"/>
          </w:tcPr>
          <w:p w14:paraId="19E009F9" w14:textId="77777777" w:rsidR="00EC0FED" w:rsidRPr="00840D43" w:rsidRDefault="00EC0FED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On my model you can see these features:</w:t>
            </w:r>
          </w:p>
          <w:p w14:paraId="5A424900" w14:textId="77777777" w:rsidR="00EC0FED" w:rsidRPr="00840D43" w:rsidRDefault="00EC0FED" w:rsidP="00840D43">
            <w:pPr>
              <w:rPr>
                <w:sz w:val="28"/>
                <w:szCs w:val="28"/>
              </w:rPr>
            </w:pPr>
          </w:p>
          <w:p w14:paraId="3BF76535" w14:textId="77777777" w:rsidR="00EC0FED" w:rsidRPr="00840D43" w:rsidRDefault="00EC0FED" w:rsidP="00840D43">
            <w:pPr>
              <w:rPr>
                <w:sz w:val="28"/>
                <w:szCs w:val="28"/>
              </w:rPr>
            </w:pPr>
          </w:p>
          <w:p w14:paraId="1CF284C9" w14:textId="77777777" w:rsidR="00EC0FED" w:rsidRPr="00840D43" w:rsidRDefault="00EC0FED" w:rsidP="00840D43">
            <w:pPr>
              <w:rPr>
                <w:sz w:val="28"/>
                <w:szCs w:val="28"/>
              </w:rPr>
            </w:pPr>
          </w:p>
          <w:p w14:paraId="76225A41" w14:textId="77777777" w:rsidR="00DE56DB" w:rsidRPr="00840D43" w:rsidRDefault="00DE56DB" w:rsidP="00840D43">
            <w:pPr>
              <w:rPr>
                <w:sz w:val="28"/>
                <w:szCs w:val="28"/>
              </w:rPr>
            </w:pPr>
          </w:p>
          <w:p w14:paraId="164C1239" w14:textId="77777777" w:rsidR="00DE56DB" w:rsidRPr="00840D43" w:rsidRDefault="00DE56DB" w:rsidP="00840D43">
            <w:pPr>
              <w:rPr>
                <w:sz w:val="28"/>
                <w:szCs w:val="28"/>
              </w:rPr>
            </w:pPr>
          </w:p>
          <w:p w14:paraId="356A7D90" w14:textId="77777777" w:rsidR="00DE56DB" w:rsidRPr="00840D43" w:rsidRDefault="00DE56DB" w:rsidP="00840D43">
            <w:pPr>
              <w:rPr>
                <w:sz w:val="28"/>
                <w:szCs w:val="28"/>
              </w:rPr>
            </w:pPr>
          </w:p>
          <w:p w14:paraId="6197A9D3" w14:textId="77777777" w:rsidR="00DE56DB" w:rsidRPr="00840D43" w:rsidRDefault="00DE56DB" w:rsidP="00840D43">
            <w:pPr>
              <w:rPr>
                <w:sz w:val="28"/>
                <w:szCs w:val="28"/>
              </w:rPr>
            </w:pPr>
          </w:p>
          <w:p w14:paraId="565A08DE" w14:textId="77777777" w:rsidR="00DE56DB" w:rsidRPr="00840D43" w:rsidRDefault="00DE56DB" w:rsidP="00840D43">
            <w:pPr>
              <w:rPr>
                <w:sz w:val="28"/>
                <w:szCs w:val="28"/>
              </w:rPr>
            </w:pPr>
          </w:p>
          <w:p w14:paraId="0D081AC1" w14:textId="77777777" w:rsidR="00DE56DB" w:rsidRPr="00840D43" w:rsidRDefault="00DE56DB" w:rsidP="00840D43">
            <w:pPr>
              <w:rPr>
                <w:sz w:val="28"/>
                <w:szCs w:val="28"/>
              </w:rPr>
            </w:pPr>
          </w:p>
          <w:p w14:paraId="45700840" w14:textId="77777777" w:rsidR="00DE56DB" w:rsidRPr="00840D43" w:rsidRDefault="00DE56DB" w:rsidP="00840D43">
            <w:pPr>
              <w:rPr>
                <w:sz w:val="28"/>
                <w:szCs w:val="28"/>
              </w:rPr>
            </w:pPr>
          </w:p>
          <w:p w14:paraId="77DBF00B" w14:textId="77777777" w:rsidR="00DE56DB" w:rsidRPr="00840D43" w:rsidRDefault="00DE56DB" w:rsidP="00840D43">
            <w:pPr>
              <w:rPr>
                <w:sz w:val="28"/>
                <w:szCs w:val="28"/>
              </w:rPr>
            </w:pPr>
          </w:p>
          <w:p w14:paraId="288B2D09" w14:textId="77777777" w:rsidR="00DE56DB" w:rsidRPr="00840D43" w:rsidRDefault="00DE56DB" w:rsidP="00840D43">
            <w:pPr>
              <w:rPr>
                <w:sz w:val="28"/>
                <w:szCs w:val="28"/>
              </w:rPr>
            </w:pPr>
          </w:p>
          <w:p w14:paraId="2E6E37D8" w14:textId="77777777" w:rsidR="00DE56DB" w:rsidRPr="00840D43" w:rsidRDefault="00DE56DB" w:rsidP="00840D43">
            <w:pPr>
              <w:rPr>
                <w:sz w:val="28"/>
                <w:szCs w:val="28"/>
              </w:rPr>
            </w:pPr>
          </w:p>
          <w:p w14:paraId="2EB1316B" w14:textId="77777777" w:rsidR="00DE56DB" w:rsidRPr="00840D43" w:rsidRDefault="00DE56DB" w:rsidP="00840D43">
            <w:pPr>
              <w:rPr>
                <w:sz w:val="28"/>
                <w:szCs w:val="28"/>
              </w:rPr>
            </w:pPr>
          </w:p>
          <w:p w14:paraId="1EDCE764" w14:textId="77777777" w:rsidR="00EC0FED" w:rsidRPr="00840D43" w:rsidRDefault="00EC0FED" w:rsidP="00840D43">
            <w:pPr>
              <w:rPr>
                <w:sz w:val="28"/>
                <w:szCs w:val="28"/>
              </w:rPr>
            </w:pPr>
          </w:p>
          <w:p w14:paraId="221ADD19" w14:textId="1D564183" w:rsidR="00EC0FED" w:rsidRPr="00840D43" w:rsidRDefault="00840D43" w:rsidP="00C742E0">
            <w:pPr>
              <w:jc w:val="right"/>
              <w:rPr>
                <w:sz w:val="28"/>
                <w:szCs w:val="28"/>
              </w:rPr>
            </w:pPr>
            <w:r w:rsidRPr="00C742E0">
              <w:rPr>
                <w:color w:val="7F7F7F" w:themeColor="text1" w:themeTint="80"/>
                <w:sz w:val="24"/>
                <w:szCs w:val="24"/>
              </w:rPr>
              <w:t>(list features or draw and label)</w:t>
            </w:r>
          </w:p>
        </w:tc>
      </w:tr>
      <w:tr w:rsidR="00EC0FED" w14:paraId="3D4C0D4A" w14:textId="77777777" w:rsidTr="00C52B5E">
        <w:tc>
          <w:tcPr>
            <w:tcW w:w="9016" w:type="dxa"/>
          </w:tcPr>
          <w:p w14:paraId="753A1E87" w14:textId="77777777" w:rsidR="00EC0FED" w:rsidRPr="00840D43" w:rsidRDefault="00EC0FED" w:rsidP="00840D43">
            <w:pPr>
              <w:rPr>
                <w:sz w:val="28"/>
                <w:szCs w:val="28"/>
              </w:rPr>
            </w:pPr>
          </w:p>
          <w:p w14:paraId="57BFE8EC" w14:textId="6FA2C9C1" w:rsidR="00CB2D4A" w:rsidRDefault="00EC0FED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Another plant / animal with similar __________________</w:t>
            </w:r>
            <w:r w:rsidR="00840D43" w:rsidRPr="00840D43">
              <w:rPr>
                <w:sz w:val="28"/>
                <w:szCs w:val="28"/>
              </w:rPr>
              <w:t>___</w:t>
            </w:r>
            <w:r w:rsidR="00C742E0">
              <w:rPr>
                <w:sz w:val="28"/>
                <w:szCs w:val="28"/>
              </w:rPr>
              <w:t>____</w:t>
            </w:r>
            <w:r w:rsidRPr="00840D43">
              <w:rPr>
                <w:sz w:val="28"/>
                <w:szCs w:val="28"/>
              </w:rPr>
              <w:t xml:space="preserve"> </w:t>
            </w:r>
          </w:p>
          <w:p w14:paraId="399F19F4" w14:textId="77777777" w:rsidR="00CB2D4A" w:rsidRDefault="00CB2D4A" w:rsidP="00840D43">
            <w:pPr>
              <w:rPr>
                <w:sz w:val="28"/>
                <w:szCs w:val="28"/>
              </w:rPr>
            </w:pPr>
          </w:p>
          <w:p w14:paraId="6D14A328" w14:textId="447DE90E" w:rsidR="00EC0FED" w:rsidRPr="00840D43" w:rsidRDefault="00EC0FED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840D43">
              <w:rPr>
                <w:sz w:val="28"/>
                <w:szCs w:val="28"/>
              </w:rPr>
              <w:t>eg</w:t>
            </w:r>
            <w:proofErr w:type="gramEnd"/>
            <w:r w:rsidRPr="00840D43">
              <w:rPr>
                <w:sz w:val="28"/>
                <w:szCs w:val="28"/>
              </w:rPr>
              <w:t>.</w:t>
            </w:r>
            <w:proofErr w:type="spellEnd"/>
            <w:r w:rsidRPr="00840D43">
              <w:rPr>
                <w:sz w:val="28"/>
                <w:szCs w:val="28"/>
              </w:rPr>
              <w:t xml:space="preserve"> fur, pattern, beak) is a</w:t>
            </w:r>
            <w:r w:rsidR="00CB2D4A">
              <w:rPr>
                <w:sz w:val="28"/>
                <w:szCs w:val="28"/>
              </w:rPr>
              <w:t xml:space="preserve"> ___________________________</w:t>
            </w:r>
            <w:r w:rsidR="00DE56DB" w:rsidRPr="00840D43">
              <w:rPr>
                <w:rFonts w:ascii="Bradley Hand ITC" w:hAnsi="Bradley Hand ITC"/>
                <w:sz w:val="28"/>
                <w:szCs w:val="28"/>
              </w:rPr>
              <w:t>.</w:t>
            </w:r>
          </w:p>
          <w:p w14:paraId="4BC41AFC" w14:textId="77777777" w:rsidR="00EC0FED" w:rsidRPr="00840D43" w:rsidRDefault="00EC0FED" w:rsidP="00840D43">
            <w:pPr>
              <w:rPr>
                <w:sz w:val="28"/>
                <w:szCs w:val="28"/>
              </w:rPr>
            </w:pPr>
          </w:p>
        </w:tc>
      </w:tr>
    </w:tbl>
    <w:p w14:paraId="59835D39" w14:textId="77777777" w:rsidR="006D19A2" w:rsidRDefault="006D19A2" w:rsidP="005D631B"/>
    <w:p w14:paraId="1BF2C17C" w14:textId="77777777" w:rsidR="001017DF" w:rsidRDefault="001017DF" w:rsidP="001017DF"/>
    <w:p w14:paraId="4755BA15" w14:textId="77777777" w:rsidR="005D631B" w:rsidRDefault="005D631B" w:rsidP="001017DF"/>
    <w:p w14:paraId="159F4BAA" w14:textId="77777777" w:rsidR="005D631B" w:rsidRPr="001017DF" w:rsidRDefault="005D631B" w:rsidP="001017DF"/>
    <w:tbl>
      <w:tblPr>
        <w:tblStyle w:val="TableGrid"/>
        <w:tblpPr w:leftFromText="180" w:rightFromText="180" w:horzAnchor="margin" w:tblpY="470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  <w:gridCol w:w="222"/>
      </w:tblGrid>
      <w:tr w:rsidR="00E52B48" w14:paraId="7479C629" w14:textId="77777777" w:rsidTr="009611CA">
        <w:tc>
          <w:tcPr>
            <w:tcW w:w="9892" w:type="dxa"/>
          </w:tcPr>
          <w:p w14:paraId="74B8DB6C" w14:textId="77777777" w:rsidR="00E52B48" w:rsidRDefault="00E52B48" w:rsidP="009611CA">
            <w:pPr>
              <w:rPr>
                <w:noProof/>
              </w:rPr>
            </w:pPr>
          </w:p>
          <w:p w14:paraId="572B9055" w14:textId="77777777" w:rsidR="009611CA" w:rsidRDefault="009611CA" w:rsidP="009611CA">
            <w:pPr>
              <w:rPr>
                <w:noProof/>
              </w:rPr>
            </w:pPr>
          </w:p>
          <w:p w14:paraId="568CEB6C" w14:textId="77777777" w:rsidR="009611CA" w:rsidRDefault="009611CA" w:rsidP="009611CA">
            <w:pPr>
              <w:rPr>
                <w:noProof/>
              </w:rPr>
            </w:pPr>
          </w:p>
          <w:p w14:paraId="72C6BEF5" w14:textId="3238CA67" w:rsidR="00E52B48" w:rsidRDefault="00E52B48" w:rsidP="009611CA">
            <w:pPr>
              <w:jc w:val="center"/>
              <w:rPr>
                <w:noProof/>
              </w:rPr>
            </w:pPr>
          </w:p>
        </w:tc>
        <w:tc>
          <w:tcPr>
            <w:tcW w:w="222" w:type="dxa"/>
          </w:tcPr>
          <w:p w14:paraId="4D98BF9A" w14:textId="77777777" w:rsidR="00E52B48" w:rsidRDefault="00E52B48" w:rsidP="009611CA">
            <w:pPr>
              <w:jc w:val="center"/>
              <w:rPr>
                <w:noProof/>
              </w:rPr>
            </w:pPr>
          </w:p>
          <w:p w14:paraId="77FB67DC" w14:textId="3FB32C00" w:rsidR="00E52B48" w:rsidRDefault="00E52B48" w:rsidP="009611CA">
            <w:pPr>
              <w:jc w:val="center"/>
              <w:rPr>
                <w:noProof/>
              </w:rPr>
            </w:pPr>
          </w:p>
          <w:p w14:paraId="02CC58DD" w14:textId="77777777" w:rsidR="00E52B48" w:rsidRDefault="00E52B48" w:rsidP="009611CA">
            <w:pPr>
              <w:jc w:val="center"/>
              <w:rPr>
                <w:noProof/>
              </w:rPr>
            </w:pPr>
          </w:p>
        </w:tc>
      </w:tr>
    </w:tbl>
    <w:p w14:paraId="1DEAEE37" w14:textId="3ECC60B9" w:rsidR="001017DF" w:rsidRDefault="001017DF" w:rsidP="005D631B"/>
    <w:sectPr w:rsidR="001017DF" w:rsidSect="00C360E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3F5E7" w14:textId="77777777" w:rsidR="000B0149" w:rsidRDefault="000B0149" w:rsidP="00A21BF1">
      <w:pPr>
        <w:spacing w:line="240" w:lineRule="auto"/>
      </w:pPr>
      <w:r>
        <w:separator/>
      </w:r>
    </w:p>
  </w:endnote>
  <w:endnote w:type="continuationSeparator" w:id="0">
    <w:p w14:paraId="4869D01F" w14:textId="77777777" w:rsidR="000B0149" w:rsidRDefault="000B0149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45246" w14:textId="77777777" w:rsidR="000B0149" w:rsidRDefault="000B0149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66B222D9" w14:textId="77777777" w:rsidR="000B0149" w:rsidRDefault="000B0149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30542E5F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D02F50">
            <w:rPr>
              <w:b/>
              <w:bCs/>
              <w:noProof/>
              <w:sz w:val="22"/>
            </w:rPr>
            <w:t>Beaks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9DF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3DBB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149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7DF"/>
    <w:rsid w:val="00101860"/>
    <w:rsid w:val="00102ABA"/>
    <w:rsid w:val="00103A8F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6A3A"/>
    <w:rsid w:val="0017710E"/>
    <w:rsid w:val="00182D1F"/>
    <w:rsid w:val="00190510"/>
    <w:rsid w:val="00193A30"/>
    <w:rsid w:val="0019584F"/>
    <w:rsid w:val="00196B82"/>
    <w:rsid w:val="00196C26"/>
    <w:rsid w:val="00197CE4"/>
    <w:rsid w:val="001A03A7"/>
    <w:rsid w:val="001A11D1"/>
    <w:rsid w:val="001A14D8"/>
    <w:rsid w:val="001A1637"/>
    <w:rsid w:val="001A3362"/>
    <w:rsid w:val="001A33B7"/>
    <w:rsid w:val="001A58A1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2627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1A11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08A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3C5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5C58"/>
    <w:rsid w:val="004F6B2A"/>
    <w:rsid w:val="004F736A"/>
    <w:rsid w:val="0050359B"/>
    <w:rsid w:val="00505028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A7360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1B"/>
    <w:rsid w:val="005D6390"/>
    <w:rsid w:val="005D6CA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2765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19A2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06F20"/>
    <w:rsid w:val="0081014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43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11CA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C416B"/>
    <w:rsid w:val="009C6CCA"/>
    <w:rsid w:val="009D1897"/>
    <w:rsid w:val="009D1D06"/>
    <w:rsid w:val="009D32A7"/>
    <w:rsid w:val="009D67C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03897"/>
    <w:rsid w:val="00C104A3"/>
    <w:rsid w:val="00C115DD"/>
    <w:rsid w:val="00C11DDE"/>
    <w:rsid w:val="00C11E46"/>
    <w:rsid w:val="00C1445A"/>
    <w:rsid w:val="00C20B87"/>
    <w:rsid w:val="00C22321"/>
    <w:rsid w:val="00C23420"/>
    <w:rsid w:val="00C24243"/>
    <w:rsid w:val="00C24B57"/>
    <w:rsid w:val="00C265C4"/>
    <w:rsid w:val="00C34B37"/>
    <w:rsid w:val="00C360EE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2E0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2D4A"/>
    <w:rsid w:val="00CB30DA"/>
    <w:rsid w:val="00CB464E"/>
    <w:rsid w:val="00CB4A2D"/>
    <w:rsid w:val="00CC75AA"/>
    <w:rsid w:val="00CD0835"/>
    <w:rsid w:val="00CD0CC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2F50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C7191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6DB"/>
    <w:rsid w:val="00DE5CAF"/>
    <w:rsid w:val="00DE6692"/>
    <w:rsid w:val="00DF028C"/>
    <w:rsid w:val="00DF1C46"/>
    <w:rsid w:val="00DF60DA"/>
    <w:rsid w:val="00E00D27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52B48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0FED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AASID-2102554853-2371581</_dlc_DocId>
    <_dlc_DocIdUrl xmlns="249bb05d-9f36-4797-baf9-70f03887c0e2">
      <Url>https://ausacademyofscience.sharepoint.com/_layouts/15/DocIdRedir.aspx?ID=AASID-2102554853-2371581</Url>
      <Description>AASID-2102554853-2371581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Helen Silvester</cp:lastModifiedBy>
  <cp:revision>11</cp:revision>
  <dcterms:created xsi:type="dcterms:W3CDTF">2024-05-14T02:22:00Z</dcterms:created>
  <dcterms:modified xsi:type="dcterms:W3CDTF">2024-05-14T02:29:00Z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54686fe4-4b9a-46e9-9724-b1239349a5ac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